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19137" w14:textId="77777777" w:rsidR="00937D6F" w:rsidRDefault="00937D6F" w:rsidP="00937D6F">
      <w:r w:rsidRPr="00937D6F">
        <w:rPr>
          <w:b/>
          <w:bCs/>
        </w:rPr>
        <w:t>Anexo IX – COMPROMISSO DE PAGAMENTO DE DIFERENÇA DE CUSTO DE MEDIDORES</w:t>
      </w:r>
      <w:r w:rsidRPr="00937D6F">
        <w:t xml:space="preserve"> </w:t>
      </w:r>
    </w:p>
    <w:p w14:paraId="2626062B" w14:textId="77777777" w:rsidR="00937D6F" w:rsidRDefault="00937D6F" w:rsidP="00937D6F">
      <w:r w:rsidRPr="00937D6F">
        <w:t xml:space="preserve">(Modelo reduzido) </w:t>
      </w:r>
    </w:p>
    <w:p w14:paraId="4CED8829" w14:textId="77777777" w:rsidR="00937D6F" w:rsidRDefault="00937D6F" w:rsidP="00937D6F">
      <w:r w:rsidRPr="00937D6F">
        <w:t xml:space="preserve">(Local e data) </w:t>
      </w:r>
    </w:p>
    <w:p w14:paraId="014BADB6" w14:textId="77777777" w:rsidR="00937D6F" w:rsidRDefault="00937D6F" w:rsidP="00937D6F">
      <w:r w:rsidRPr="00937D6F">
        <w:t xml:space="preserve">À </w:t>
      </w:r>
    </w:p>
    <w:p w14:paraId="5CE86CB8" w14:textId="77777777" w:rsidR="00937D6F" w:rsidRDefault="00937D6F" w:rsidP="00937D6F">
      <w:r w:rsidRPr="00937D6F">
        <w:t xml:space="preserve">(Citar empresa do Grupo CPFL Energia) </w:t>
      </w:r>
    </w:p>
    <w:p w14:paraId="19AF1560" w14:textId="77777777" w:rsidR="00937D6F" w:rsidRDefault="00937D6F" w:rsidP="00937D6F"/>
    <w:p w14:paraId="122D9DDC" w14:textId="77777777" w:rsidR="00937D6F" w:rsidRDefault="00937D6F" w:rsidP="00937D6F">
      <w:r w:rsidRPr="00937D6F">
        <w:t xml:space="preserve">Prezados Senhores </w:t>
      </w:r>
    </w:p>
    <w:p w14:paraId="5A46E246" w14:textId="77777777" w:rsidR="00937D6F" w:rsidRDefault="00937D6F" w:rsidP="00937D6F">
      <w:r w:rsidRPr="00937D6F">
        <w:t xml:space="preserve">Pela presente, venho (vimos) solicitar que __________ (indicar a quantidade) unidades consumidoras do empreendimento ____________________________________, sejam atendidas através de ligação _____________________ (bifásica ou trifásica) conforme projeto encaminhado, apesar de que seu tipo de fornecimento seja através de ligação de ____________________________ (monofásica ou bifásica) de acordo com a norma "Fornecimento de Energia Elétrica a Edifícios de Uso Coletivo – Norma Técnica CPFL 119" e exigências da (citar empresa do Grupo CPFL Energia). </w:t>
      </w:r>
    </w:p>
    <w:p w14:paraId="400E1DF1" w14:textId="77777777" w:rsidR="00937D6F" w:rsidRDefault="00937D6F" w:rsidP="00937D6F">
      <w:r w:rsidRPr="00937D6F">
        <w:t>Também estou ciente de que conforme artigos 23, 99 e 73, da Resolução no 1000 da ANEEL, de 07 dezembro 2021, deverei(</w:t>
      </w:r>
      <w:proofErr w:type="spellStart"/>
      <w:r w:rsidRPr="00937D6F">
        <w:t>mos</w:t>
      </w:r>
      <w:proofErr w:type="spellEnd"/>
      <w:r w:rsidRPr="00937D6F">
        <w:t xml:space="preserve">) efetuar o pagamento da diferença de preço de medidor das ligações solicitadas, para o que concordo com tal cobrança. </w:t>
      </w:r>
    </w:p>
    <w:p w14:paraId="1B5ABF00" w14:textId="77777777" w:rsidR="00937D6F" w:rsidRDefault="00937D6F" w:rsidP="00937D6F"/>
    <w:p w14:paraId="4E9EF4D1" w14:textId="77777777" w:rsidR="00937D6F" w:rsidRDefault="00937D6F" w:rsidP="00937D6F"/>
    <w:p w14:paraId="28363323" w14:textId="77777777" w:rsidR="00937D6F" w:rsidRDefault="00937D6F" w:rsidP="00937D6F"/>
    <w:p w14:paraId="418B7281" w14:textId="13D29044" w:rsidR="00937D6F" w:rsidRDefault="00937D6F" w:rsidP="00937D6F">
      <w:r>
        <w:t>______________________________________</w:t>
      </w:r>
    </w:p>
    <w:p w14:paraId="4ECB2444" w14:textId="77777777" w:rsidR="00937D6F" w:rsidRDefault="00937D6F" w:rsidP="00937D6F">
      <w:r w:rsidRPr="00937D6F">
        <w:t xml:space="preserve">Atenciosamente </w:t>
      </w:r>
    </w:p>
    <w:p w14:paraId="149EC32D" w14:textId="77777777" w:rsidR="00937D6F" w:rsidRDefault="00937D6F" w:rsidP="00937D6F">
      <w:r w:rsidRPr="00937D6F">
        <w:t xml:space="preserve">(Assinatura do proprietário do empreendimento) </w:t>
      </w:r>
    </w:p>
    <w:p w14:paraId="3DA6CF56" w14:textId="623B364B" w:rsidR="00472C5D" w:rsidRPr="00937D6F" w:rsidRDefault="00937D6F" w:rsidP="00937D6F">
      <w:r w:rsidRPr="00937D6F">
        <w:t>Endereço para resposta</w:t>
      </w:r>
    </w:p>
    <w:sectPr w:rsidR="00472C5D" w:rsidRPr="00937D6F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ADF86" w14:textId="77777777" w:rsidR="004B5DE2" w:rsidRDefault="004B5DE2" w:rsidP="00937D6F">
      <w:pPr>
        <w:spacing w:after="0" w:line="240" w:lineRule="auto"/>
      </w:pPr>
      <w:r>
        <w:separator/>
      </w:r>
    </w:p>
  </w:endnote>
  <w:endnote w:type="continuationSeparator" w:id="0">
    <w:p w14:paraId="351B95D8" w14:textId="77777777" w:rsidR="004B5DE2" w:rsidRDefault="004B5DE2" w:rsidP="00937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2ECE0" w14:textId="77777777" w:rsidR="004B5DE2" w:rsidRDefault="004B5DE2" w:rsidP="00937D6F">
      <w:pPr>
        <w:spacing w:after="0" w:line="240" w:lineRule="auto"/>
      </w:pPr>
      <w:r>
        <w:separator/>
      </w:r>
    </w:p>
  </w:footnote>
  <w:footnote w:type="continuationSeparator" w:id="0">
    <w:p w14:paraId="7744CCDE" w14:textId="77777777" w:rsidR="004B5DE2" w:rsidRDefault="004B5DE2" w:rsidP="00937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CE4F" w14:textId="13BC2BE1" w:rsidR="00937D6F" w:rsidRDefault="00937D6F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EC13F5" wp14:editId="314CE5E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7770" cy="357505"/>
              <wp:effectExtent l="0" t="0" r="11430" b="4445"/>
              <wp:wrapNone/>
              <wp:docPr id="1986327193" name="Caixa de Texto 2" descr="Uso Interno CPF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7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DA2108" w14:textId="35322492" w:rsidR="00937D6F" w:rsidRPr="00937D6F" w:rsidRDefault="00937D6F" w:rsidP="00937D6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37D6F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Uso Interno CPFL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C13F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 CPFL" style="position:absolute;margin-left:0;margin-top:0;width:95.1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72DA2108" w14:textId="35322492" w:rsidR="00937D6F" w:rsidRPr="00937D6F" w:rsidRDefault="00937D6F" w:rsidP="00937D6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937D6F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Uso Interno CPFL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1F6DB" w14:textId="70FB2062" w:rsidR="00937D6F" w:rsidRDefault="00937D6F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1655F2" wp14:editId="44C773D8">
              <wp:simplePos x="1081377" y="453224"/>
              <wp:positionH relativeFrom="page">
                <wp:align>left</wp:align>
              </wp:positionH>
              <wp:positionV relativeFrom="page">
                <wp:align>top</wp:align>
              </wp:positionV>
              <wp:extent cx="1207770" cy="357505"/>
              <wp:effectExtent l="0" t="0" r="11430" b="4445"/>
              <wp:wrapNone/>
              <wp:docPr id="1360892782" name="Caixa de Texto 3" descr="Uso Interno CPF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7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7AB503" w14:textId="6B7F0E3A" w:rsidR="00937D6F" w:rsidRPr="00937D6F" w:rsidRDefault="00937D6F" w:rsidP="00937D6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37D6F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Uso Interno CPFL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655F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 CPFL" style="position:absolute;margin-left:0;margin-top:0;width:95.1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517AB503" w14:textId="6B7F0E3A" w:rsidR="00937D6F" w:rsidRPr="00937D6F" w:rsidRDefault="00937D6F" w:rsidP="00937D6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937D6F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Uso Interno CPFL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39B9" w14:textId="2374A77B" w:rsidR="00937D6F" w:rsidRDefault="00937D6F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49D913" wp14:editId="15E2A3A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7770" cy="357505"/>
              <wp:effectExtent l="0" t="0" r="11430" b="4445"/>
              <wp:wrapNone/>
              <wp:docPr id="1953819935" name="Caixa de Texto 1" descr="Uso Interno CPF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7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715A5" w14:textId="1AA60FD8" w:rsidR="00937D6F" w:rsidRPr="00937D6F" w:rsidRDefault="00937D6F" w:rsidP="00937D6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37D6F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Uso Interno CPFL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9D91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 CPFL" style="position:absolute;margin-left:0;margin-top:0;width:95.1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121715A5" w14:textId="1AA60FD8" w:rsidR="00937D6F" w:rsidRPr="00937D6F" w:rsidRDefault="00937D6F" w:rsidP="00937D6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937D6F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Uso Interno CPFL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6F"/>
    <w:rsid w:val="0030747C"/>
    <w:rsid w:val="00472C5D"/>
    <w:rsid w:val="004B5DE2"/>
    <w:rsid w:val="00937D6F"/>
    <w:rsid w:val="00E9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199C"/>
  <w15:chartTrackingRefBased/>
  <w15:docId w15:val="{5325BCCB-870E-444B-82B7-E5DF10E7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37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7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7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7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7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7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7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7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7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7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37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37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37D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37D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7D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7D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7D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7D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37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7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7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37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37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37D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37D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37D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37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37D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37D6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7D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7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Alves Ferreira</dc:creator>
  <cp:keywords/>
  <dc:description/>
  <cp:lastModifiedBy>Gilberto Alves Ferreira</cp:lastModifiedBy>
  <cp:revision>1</cp:revision>
  <dcterms:created xsi:type="dcterms:W3CDTF">2026-01-27T11:54:00Z</dcterms:created>
  <dcterms:modified xsi:type="dcterms:W3CDTF">2026-01-27T11:58:00Z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7474ed1f,7664f299,511d936e</vt:lpwstr>
  </property>
  <property fmtid="{D5CDD505-2E9C-101B-9397-08002B2CF9AE}" pid="3" name="ClassificationContentMarkingHeaderFontProps">
    <vt:lpwstr>#0000ff,10,Aptos</vt:lpwstr>
  </property>
  <property fmtid="{D5CDD505-2E9C-101B-9397-08002B2CF9AE}" pid="4" name="ClassificationContentMarkingHeaderText">
    <vt:lpwstr>Uso Interno CPFL</vt:lpwstr>
  </property>
  <property fmtid="{D5CDD505-2E9C-101B-9397-08002B2CF9AE}" pid="5" name="MSIP_Label_022f19bc-c0ef-436a-be43-be1adb274cf3_Enabled">
    <vt:lpwstr>true</vt:lpwstr>
  </property>
  <property fmtid="{D5CDD505-2E9C-101B-9397-08002B2CF9AE}" pid="6" name="MSIP_Label_022f19bc-c0ef-436a-be43-be1adb274cf3_SetDate">
    <vt:lpwstr>2026-01-27T11:58:41Z</vt:lpwstr>
  </property>
  <property fmtid="{D5CDD505-2E9C-101B-9397-08002B2CF9AE}" pid="7" name="MSIP_Label_022f19bc-c0ef-436a-be43-be1adb274cf3_Method">
    <vt:lpwstr>Privileged</vt:lpwstr>
  </property>
  <property fmtid="{D5CDD505-2E9C-101B-9397-08002B2CF9AE}" pid="8" name="MSIP_Label_022f19bc-c0ef-436a-be43-be1adb274cf3_Name">
    <vt:lpwstr>Interno</vt:lpwstr>
  </property>
  <property fmtid="{D5CDD505-2E9C-101B-9397-08002B2CF9AE}" pid="9" name="MSIP_Label_022f19bc-c0ef-436a-be43-be1adb274cf3_SiteId">
    <vt:lpwstr>93546618-e20a-4fd3-a884-9e33ca7234a7</vt:lpwstr>
  </property>
  <property fmtid="{D5CDD505-2E9C-101B-9397-08002B2CF9AE}" pid="10" name="MSIP_Label_022f19bc-c0ef-436a-be43-be1adb274cf3_ActionId">
    <vt:lpwstr>b78b0f34-ecb1-4354-9993-32f47f7d61ec</vt:lpwstr>
  </property>
  <property fmtid="{D5CDD505-2E9C-101B-9397-08002B2CF9AE}" pid="11" name="MSIP_Label_022f19bc-c0ef-436a-be43-be1adb274cf3_ContentBits">
    <vt:lpwstr>1</vt:lpwstr>
  </property>
  <property fmtid="{D5CDD505-2E9C-101B-9397-08002B2CF9AE}" pid="12" name="MSIP_Label_022f19bc-c0ef-436a-be43-be1adb274cf3_Tag">
    <vt:lpwstr>10, 0, 1, 1</vt:lpwstr>
  </property>
</Properties>
</file>