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4895" w14:textId="36622B3F" w:rsidR="00592C31" w:rsidRPr="00B15769" w:rsidRDefault="00592C31" w:rsidP="00EB6A73">
      <w:pPr>
        <w:pStyle w:val="Ttulo1"/>
        <w:jc w:val="both"/>
      </w:pPr>
      <w:bookmarkStart w:id="0" w:name="Anexo_E"/>
      <w:bookmarkStart w:id="1" w:name="_Toc5697801"/>
      <w:bookmarkStart w:id="2" w:name="_Toc5717680"/>
      <w:bookmarkStart w:id="3" w:name="_Toc7776486"/>
      <w:bookmarkStart w:id="4" w:name="_Toc8311279"/>
      <w:bookmarkStart w:id="5" w:name="_Toc45293259"/>
      <w:bookmarkStart w:id="6" w:name="_Toc45805844"/>
      <w:bookmarkStart w:id="7" w:name="_Toc107138560"/>
      <w:r w:rsidRPr="00B15769">
        <w:t xml:space="preserve">ANEXO </w:t>
      </w:r>
      <w:bookmarkEnd w:id="0"/>
      <w:r w:rsidR="00E17511">
        <w:t>B</w:t>
      </w:r>
      <w:r w:rsidR="00CE6106">
        <w:t xml:space="preserve"> </w:t>
      </w:r>
      <w:r w:rsidRPr="00B15769">
        <w:t>–</w:t>
      </w:r>
      <w:bookmarkEnd w:id="1"/>
      <w:bookmarkEnd w:id="2"/>
      <w:bookmarkEnd w:id="3"/>
      <w:bookmarkEnd w:id="4"/>
      <w:bookmarkEnd w:id="5"/>
      <w:bookmarkEnd w:id="6"/>
      <w:bookmarkEnd w:id="7"/>
      <w:r w:rsidR="006809E0" w:rsidRPr="006809E0">
        <w:t xml:space="preserve"> Formulário para solicitação de conexão de </w:t>
      </w:r>
      <w:r w:rsidR="006809E0">
        <w:t>Sistemas de Armazenamento (</w:t>
      </w:r>
      <w:r w:rsidR="00EB6A73">
        <w:t xml:space="preserve">SAE) </w:t>
      </w:r>
      <w:r w:rsidR="006809E0">
        <w:t>com ou sem Micro</w:t>
      </w:r>
      <w:r w:rsidR="00E37251">
        <w:t xml:space="preserve"> e Minigeração Distribuída</w:t>
      </w:r>
    </w:p>
    <w:p w14:paraId="51897822" w14:textId="77777777" w:rsidR="00592C31" w:rsidRPr="00B15769" w:rsidRDefault="00592C31" w:rsidP="00614F2E">
      <w:pPr>
        <w:rPr>
          <w:rFonts w:cs="Arial"/>
          <w:color w:val="000000"/>
          <w:sz w:val="22"/>
        </w:rPr>
      </w:pPr>
    </w:p>
    <w:p w14:paraId="33DD61F8" w14:textId="77777777" w:rsidR="00AD5285" w:rsidRPr="00B15769" w:rsidRDefault="00AD5285">
      <w:pPr>
        <w:jc w:val="both"/>
        <w:rPr>
          <w:rFonts w:cs="Arial"/>
          <w:color w:val="000000"/>
          <w:sz w:val="22"/>
        </w:rPr>
      </w:pPr>
    </w:p>
    <w:p w14:paraId="145C85E9" w14:textId="6E6A5E15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Tal formulário deverá ser encaminhado à CPFL juntamente com a documentação </w:t>
      </w:r>
      <w:r w:rsidR="007C033D">
        <w:rPr>
          <w:rFonts w:cs="Arial"/>
          <w:color w:val="000000"/>
          <w:sz w:val="22"/>
        </w:rPr>
        <w:t>listada no Normativo correspondente</w:t>
      </w:r>
      <w:r w:rsidRPr="00EE2AFB">
        <w:rPr>
          <w:rFonts w:cs="Arial"/>
          <w:color w:val="000000"/>
          <w:sz w:val="22"/>
        </w:rPr>
        <w:t>.</w:t>
      </w:r>
    </w:p>
    <w:p w14:paraId="3C89E66E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1159D8F0" w14:textId="2A5DBF9C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Cuidado deve ser dado ao fato de que é necessário </w:t>
      </w:r>
      <w:r w:rsidR="00F74E7F">
        <w:rPr>
          <w:rFonts w:cs="Arial"/>
          <w:color w:val="000000"/>
          <w:sz w:val="22"/>
        </w:rPr>
        <w:t>preencher</w:t>
      </w:r>
      <w:r w:rsidRPr="00EE2AFB">
        <w:rPr>
          <w:rFonts w:cs="Arial"/>
          <w:color w:val="000000"/>
          <w:sz w:val="22"/>
        </w:rPr>
        <w:t xml:space="preserve"> local, data e assinatura do responsável do formulário (solicitante), podendo ser o </w:t>
      </w:r>
      <w:r w:rsidR="009A3FC9">
        <w:rPr>
          <w:rFonts w:cs="Arial"/>
          <w:color w:val="000000"/>
          <w:sz w:val="22"/>
          <w:szCs w:val="22"/>
        </w:rPr>
        <w:t>consumidor</w:t>
      </w:r>
      <w:r w:rsidR="009A3FC9" w:rsidRPr="00EE2AFB" w:rsidDel="009A3FC9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titular da unidade consumidora ou seu procurador legal, que convenientemente costuma ser o responsável técnico designado para a execução do projeto e instalação da central geradora.</w:t>
      </w:r>
    </w:p>
    <w:p w14:paraId="3EE433E6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53A7C7AF" w14:textId="7D06FF3D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>Então, após o solicitante preenchê-lo e assiná-lo, uma cópia digitalizada no padrão PDF deverá ser produzida, para poder ser enviada à CPFL.</w:t>
      </w:r>
    </w:p>
    <w:p w14:paraId="66A46933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4C64C78E" w14:textId="27D5FF0E" w:rsidR="00592C31" w:rsidRPr="00EE2AFB" w:rsidRDefault="00592C31">
      <w:pPr>
        <w:jc w:val="both"/>
        <w:rPr>
          <w:rFonts w:cs="Arial"/>
          <w:color w:val="000000"/>
          <w:sz w:val="22"/>
        </w:rPr>
      </w:pPr>
      <w:r w:rsidRPr="00EE2AFB">
        <w:rPr>
          <w:rFonts w:cs="Arial"/>
          <w:color w:val="000000"/>
          <w:sz w:val="22"/>
        </w:rPr>
        <w:t xml:space="preserve">Ainda, atenção deve ser dada ao conteúdo mínimo e compreensível da documentação acima listada que, se for insuficiente, ou não expressar correta e cabalmente as informações e dados coerentes com </w:t>
      </w:r>
      <w:r w:rsidR="00A20948">
        <w:rPr>
          <w:rFonts w:cs="Arial"/>
          <w:color w:val="000000"/>
          <w:sz w:val="22"/>
        </w:rPr>
        <w:t>a conexão pretendida</w:t>
      </w:r>
      <w:r w:rsidRPr="00EE2AFB">
        <w:rPr>
          <w:rFonts w:cs="Arial"/>
          <w:color w:val="000000"/>
          <w:sz w:val="22"/>
        </w:rPr>
        <w:t xml:space="preserve"> ou der margem a dúvidas, em quaisquer aspectos pertinentes à conexão à rede da CPFL, será prontamente reprovada com notificação formal. Neste caso, o </w:t>
      </w:r>
      <w:r w:rsidR="009A3FC9">
        <w:rPr>
          <w:rFonts w:cs="Arial"/>
          <w:color w:val="000000"/>
          <w:sz w:val="22"/>
          <w:szCs w:val="22"/>
        </w:rPr>
        <w:t>consumidor</w:t>
      </w:r>
      <w:r w:rsidR="009A3FC9" w:rsidRPr="00EE2AFB" w:rsidDel="009A3FC9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 xml:space="preserve">terá que formalizar nova solicitação de </w:t>
      </w:r>
      <w:r w:rsidR="00A20948">
        <w:rPr>
          <w:rFonts w:cs="Arial"/>
          <w:color w:val="000000"/>
          <w:sz w:val="22"/>
        </w:rPr>
        <w:t>conexão</w:t>
      </w:r>
      <w:r w:rsidR="00A20948" w:rsidRPr="00EE2AFB">
        <w:rPr>
          <w:rFonts w:cs="Arial"/>
          <w:color w:val="000000"/>
          <w:sz w:val="22"/>
        </w:rPr>
        <w:t xml:space="preserve"> </w:t>
      </w:r>
      <w:r w:rsidRPr="00EE2AFB">
        <w:rPr>
          <w:rFonts w:cs="Arial"/>
          <w:color w:val="000000"/>
          <w:sz w:val="22"/>
        </w:rPr>
        <w:t>após a regularização das pendências apontadas.</w:t>
      </w:r>
    </w:p>
    <w:p w14:paraId="5148805B" w14:textId="77777777" w:rsidR="00592C31" w:rsidRPr="00B15769" w:rsidRDefault="00592C31">
      <w:pPr>
        <w:jc w:val="both"/>
        <w:rPr>
          <w:rFonts w:cs="Arial"/>
          <w:color w:val="000000"/>
          <w:sz w:val="22"/>
        </w:rPr>
      </w:pPr>
    </w:p>
    <w:p w14:paraId="657100DE" w14:textId="1B5394C5" w:rsidR="00592C31" w:rsidRDefault="00592C31">
      <w:pPr>
        <w:jc w:val="both"/>
        <w:rPr>
          <w:rFonts w:cs="Arial"/>
          <w:color w:val="000000"/>
          <w:sz w:val="22"/>
        </w:rPr>
      </w:pPr>
    </w:p>
    <w:p w14:paraId="34C3CE6A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63657E9F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64228962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6174A2AD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39BF9B3D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2431121E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14EA2EC2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5210878A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4DBE58BB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42D0A0E1" w14:textId="77777777" w:rsidR="00CE6106" w:rsidRDefault="00CE6106">
      <w:pPr>
        <w:jc w:val="both"/>
        <w:rPr>
          <w:rFonts w:cs="Arial"/>
          <w:color w:val="000000"/>
          <w:sz w:val="22"/>
        </w:rPr>
      </w:pPr>
    </w:p>
    <w:p w14:paraId="3FB8157E" w14:textId="5D8D14DF" w:rsidR="00E37251" w:rsidRDefault="00E37251">
      <w:pPr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br w:type="page"/>
      </w:r>
    </w:p>
    <w:p w14:paraId="3FD2A1B6" w14:textId="7F75CA6E" w:rsidR="00CE6106" w:rsidRPr="006A7430" w:rsidRDefault="006A7430">
      <w:pPr>
        <w:jc w:val="both"/>
        <w:rPr>
          <w:b/>
          <w:sz w:val="22"/>
          <w:szCs w:val="22"/>
        </w:rPr>
      </w:pPr>
      <w:r w:rsidRPr="006A7430">
        <w:rPr>
          <w:b/>
          <w:sz w:val="22"/>
          <w:szCs w:val="22"/>
        </w:rPr>
        <w:lastRenderedPageBreak/>
        <w:t>ITEM 1 - Memorial Descritivo Comercial</w:t>
      </w:r>
    </w:p>
    <w:p w14:paraId="64FC2DDC" w14:textId="77777777" w:rsidR="006A7430" w:rsidRDefault="006A7430">
      <w:pPr>
        <w:jc w:val="both"/>
        <w:rPr>
          <w:rFonts w:cs="Arial"/>
          <w:color w:val="000000"/>
          <w:sz w:val="22"/>
        </w:rPr>
      </w:pPr>
    </w:p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9"/>
      </w:tblGrid>
      <w:tr w:rsidR="00CE6106" w:rsidRPr="00AA16A9" w14:paraId="1B642AD6" w14:textId="77777777" w:rsidTr="00473833">
        <w:trPr>
          <w:trHeight w:val="30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AA65DAB" w14:textId="77777777" w:rsidR="00CE6106" w:rsidRPr="00C22B85" w:rsidRDefault="00CE6106" w:rsidP="00473833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C22B85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 xml:space="preserve"> Identificação da Unidade Consumidora </w:t>
            </w:r>
            <w:r>
              <w:rPr>
                <w:rFonts w:cs="Arial"/>
                <w:b/>
                <w:bCs/>
                <w:color w:val="000000"/>
                <w:sz w:val="20"/>
              </w:rPr>
              <w:t>(</w:t>
            </w:r>
            <w:r w:rsidRPr="00C22B85">
              <w:rPr>
                <w:rFonts w:cs="Arial"/>
                <w:b/>
                <w:bCs/>
                <w:color w:val="000000"/>
                <w:sz w:val="20"/>
              </w:rPr>
              <w:t>UC</w:t>
            </w:r>
            <w:r>
              <w:rPr>
                <w:rFonts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CE6106" w:rsidRPr="00AA16A9" w14:paraId="424C7AA1" w14:textId="77777777" w:rsidTr="00473833">
        <w:trPr>
          <w:trHeight w:val="30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BCA3" w14:textId="2004C068" w:rsidR="00CE6106" w:rsidRPr="00032FE5" w:rsidRDefault="00CE6106" w:rsidP="00473833">
            <w:pPr>
              <w:rPr>
                <w:rFonts w:cs="Arial"/>
                <w:color w:val="000000"/>
                <w:sz w:val="20"/>
              </w:rPr>
            </w:pPr>
            <w:r w:rsidRPr="00032FE5">
              <w:rPr>
                <w:rFonts w:cs="Arial"/>
                <w:color w:val="000000"/>
                <w:sz w:val="20"/>
              </w:rPr>
              <w:t>1.</w:t>
            </w:r>
            <w:r>
              <w:rPr>
                <w:rFonts w:cs="Arial"/>
                <w:color w:val="000000"/>
                <w:sz w:val="20"/>
              </w:rPr>
              <w:t>1</w:t>
            </w:r>
            <w:r w:rsidRPr="00032FE5">
              <w:rPr>
                <w:rFonts w:cs="Arial"/>
                <w:color w:val="000000"/>
                <w:sz w:val="20"/>
              </w:rPr>
              <w:t xml:space="preserve"> Nome do titular:</w:t>
            </w:r>
            <w:permStart w:id="1466924746" w:edGrp="everyone"/>
            <w:r w:rsidRPr="00431170">
              <w:rPr>
                <w:sz w:val="22"/>
                <w:szCs w:val="22"/>
              </w:rPr>
              <w:t xml:space="preserve"> </w:t>
            </w:r>
            <w:r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31170">
              <w:rPr>
                <w:sz w:val="22"/>
                <w:szCs w:val="22"/>
              </w:rPr>
              <w:instrText xml:space="preserve"> FORMTEXT </w:instrText>
            </w:r>
            <w:r w:rsidRPr="00431170">
              <w:rPr>
                <w:sz w:val="22"/>
                <w:szCs w:val="22"/>
              </w:rPr>
            </w:r>
            <w:r w:rsidRPr="0043117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31170">
              <w:rPr>
                <w:sz w:val="22"/>
                <w:szCs w:val="22"/>
              </w:rPr>
              <w:fldChar w:fldCharType="end"/>
            </w:r>
            <w:permEnd w:id="1466924746"/>
          </w:p>
        </w:tc>
      </w:tr>
      <w:tr w:rsidR="00263667" w:rsidRPr="00AA16A9" w14:paraId="0B2EE60B" w14:textId="77777777" w:rsidTr="00473833">
        <w:trPr>
          <w:trHeight w:val="30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ED35" w14:textId="5E059EAA" w:rsidR="00263667" w:rsidRPr="00032FE5" w:rsidRDefault="00263667" w:rsidP="00263667">
            <w:pPr>
              <w:rPr>
                <w:rFonts w:cs="Arial"/>
                <w:color w:val="000000"/>
                <w:sz w:val="20"/>
              </w:rPr>
            </w:pPr>
            <w:r w:rsidRPr="00032FE5">
              <w:rPr>
                <w:rFonts w:cs="Arial"/>
                <w:color w:val="000000"/>
                <w:sz w:val="20"/>
              </w:rPr>
              <w:t>1.</w:t>
            </w:r>
            <w:r>
              <w:rPr>
                <w:rFonts w:cs="Arial"/>
                <w:color w:val="000000"/>
                <w:sz w:val="20"/>
              </w:rPr>
              <w:t>2</w:t>
            </w:r>
            <w:r w:rsidRPr="00032FE5">
              <w:rPr>
                <w:rFonts w:cs="Arial"/>
                <w:color w:val="000000"/>
                <w:sz w:val="20"/>
              </w:rPr>
              <w:t xml:space="preserve"> CNPJ ou CPF (titular):</w:t>
            </w:r>
            <w:permStart w:id="253055742" w:edGrp="everyone"/>
            <w:r w:rsidRPr="00431170">
              <w:rPr>
                <w:sz w:val="22"/>
                <w:szCs w:val="22"/>
              </w:rPr>
              <w:t xml:space="preserve"> </w:t>
            </w:r>
            <w:r w:rsidRPr="0043117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31170">
              <w:rPr>
                <w:sz w:val="22"/>
                <w:szCs w:val="22"/>
              </w:rPr>
              <w:instrText xml:space="preserve"> FORMTEXT </w:instrText>
            </w:r>
            <w:r w:rsidRPr="00431170">
              <w:rPr>
                <w:sz w:val="22"/>
                <w:szCs w:val="22"/>
              </w:rPr>
            </w:r>
            <w:r w:rsidRPr="0043117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431170">
              <w:rPr>
                <w:sz w:val="22"/>
                <w:szCs w:val="22"/>
              </w:rPr>
              <w:fldChar w:fldCharType="end"/>
            </w:r>
            <w:permEnd w:id="253055742"/>
          </w:p>
        </w:tc>
      </w:tr>
      <w:tr w:rsidR="00263667" w:rsidRPr="00AA16A9" w14:paraId="7D4E529A" w14:textId="77777777" w:rsidTr="00473833">
        <w:trPr>
          <w:trHeight w:val="30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8ACB" w14:textId="3C9EA193" w:rsidR="00263667" w:rsidRPr="00897F62" w:rsidRDefault="00263667" w:rsidP="00263667">
            <w:pPr>
              <w:rPr>
                <w:rFonts w:cs="Arial"/>
                <w:sz w:val="20"/>
              </w:rPr>
            </w:pPr>
            <w:r w:rsidRPr="00897F62">
              <w:rPr>
                <w:rFonts w:cs="Arial"/>
                <w:sz w:val="20"/>
              </w:rPr>
              <w:t>1.7 E-mail do titular:</w:t>
            </w:r>
            <w:permStart w:id="472329299" w:edGrp="everyone"/>
            <w:r w:rsidRPr="00897F62">
              <w:rPr>
                <w:sz w:val="22"/>
                <w:szCs w:val="22"/>
              </w:rPr>
              <w:t xml:space="preserve"> </w:t>
            </w:r>
            <w:r w:rsidRPr="00897F6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97F62">
              <w:rPr>
                <w:sz w:val="22"/>
                <w:szCs w:val="22"/>
              </w:rPr>
              <w:instrText xml:space="preserve"> FORMTEXT </w:instrText>
            </w:r>
            <w:r w:rsidRPr="00897F62">
              <w:rPr>
                <w:sz w:val="22"/>
                <w:szCs w:val="22"/>
              </w:rPr>
            </w:r>
            <w:r w:rsidRPr="00897F62">
              <w:rPr>
                <w:sz w:val="22"/>
                <w:szCs w:val="22"/>
              </w:rPr>
              <w:fldChar w:fldCharType="separate"/>
            </w:r>
            <w:r w:rsidRPr="00897F62">
              <w:rPr>
                <w:noProof/>
                <w:sz w:val="22"/>
                <w:szCs w:val="22"/>
              </w:rPr>
              <w:t> </w:t>
            </w:r>
            <w:r w:rsidRPr="00897F62">
              <w:rPr>
                <w:noProof/>
                <w:sz w:val="22"/>
                <w:szCs w:val="22"/>
              </w:rPr>
              <w:t> </w:t>
            </w:r>
            <w:r w:rsidRPr="00897F62">
              <w:rPr>
                <w:noProof/>
                <w:sz w:val="22"/>
                <w:szCs w:val="22"/>
              </w:rPr>
              <w:t> </w:t>
            </w:r>
            <w:r w:rsidRPr="00897F62">
              <w:rPr>
                <w:noProof/>
                <w:sz w:val="22"/>
                <w:szCs w:val="22"/>
              </w:rPr>
              <w:t> </w:t>
            </w:r>
            <w:r w:rsidRPr="00897F62">
              <w:rPr>
                <w:noProof/>
                <w:sz w:val="22"/>
                <w:szCs w:val="22"/>
              </w:rPr>
              <w:t> </w:t>
            </w:r>
            <w:r w:rsidRPr="00897F62">
              <w:rPr>
                <w:sz w:val="22"/>
                <w:szCs w:val="22"/>
              </w:rPr>
              <w:fldChar w:fldCharType="end"/>
            </w:r>
            <w:permEnd w:id="472329299"/>
          </w:p>
        </w:tc>
      </w:tr>
    </w:tbl>
    <w:p w14:paraId="2A70EB1B" w14:textId="77777777" w:rsidR="00CE6106" w:rsidRPr="006A7430" w:rsidRDefault="00CE6106">
      <w:pPr>
        <w:jc w:val="both"/>
        <w:rPr>
          <w:rFonts w:cs="Arial"/>
          <w:color w:val="000000"/>
          <w:szCs w:val="22"/>
        </w:rPr>
      </w:pPr>
    </w:p>
    <w:p w14:paraId="20D1B4CA" w14:textId="78C491E6" w:rsidR="008469CF" w:rsidRPr="006A7430" w:rsidRDefault="00F04815">
      <w:pPr>
        <w:rPr>
          <w:b/>
          <w:sz w:val="22"/>
          <w:szCs w:val="22"/>
        </w:rPr>
      </w:pPr>
      <w:r w:rsidRPr="006A7430">
        <w:rPr>
          <w:b/>
          <w:sz w:val="22"/>
          <w:szCs w:val="22"/>
        </w:rPr>
        <w:t xml:space="preserve">ITEM </w:t>
      </w:r>
      <w:r w:rsidR="006A7430" w:rsidRPr="006A7430">
        <w:rPr>
          <w:b/>
          <w:sz w:val="22"/>
          <w:szCs w:val="22"/>
        </w:rPr>
        <w:t>2</w:t>
      </w:r>
      <w:r w:rsidRPr="006A7430">
        <w:rPr>
          <w:b/>
          <w:sz w:val="22"/>
          <w:szCs w:val="22"/>
        </w:rPr>
        <w:t xml:space="preserve"> - Formulário de Solicitação de Orçamento de Conexão de </w:t>
      </w:r>
      <w:r w:rsidR="00A12AAE">
        <w:rPr>
          <w:b/>
          <w:sz w:val="22"/>
          <w:szCs w:val="22"/>
        </w:rPr>
        <w:t>SAE</w:t>
      </w:r>
      <w:r w:rsidRPr="006A7430">
        <w:rPr>
          <w:b/>
          <w:sz w:val="22"/>
          <w:szCs w:val="22"/>
        </w:rPr>
        <w:t xml:space="preserve"> </w:t>
      </w:r>
    </w:p>
    <w:p w14:paraId="67C14B3C" w14:textId="77777777" w:rsidR="00F04815" w:rsidRDefault="00F04815">
      <w:pPr>
        <w:rPr>
          <w:rFonts w:cs="Arial"/>
          <w:color w:val="000000"/>
        </w:rPr>
      </w:pPr>
    </w:p>
    <w:tbl>
      <w:tblPr>
        <w:tblW w:w="9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529"/>
      </w:tblGrid>
      <w:tr w:rsidR="008F7A8D" w:rsidRPr="004971DC" w14:paraId="6B179FE5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E58ADFD" w14:textId="77777777" w:rsidR="008F7A8D" w:rsidRPr="004971DC" w:rsidRDefault="008F7A8D" w:rsidP="000C7602">
            <w:pPr>
              <w:rPr>
                <w:rFonts w:cs="Arial"/>
                <w:b/>
                <w:bCs/>
                <w:color w:val="000000"/>
                <w:sz w:val="20"/>
              </w:rPr>
            </w:pPr>
            <w:bookmarkStart w:id="8" w:name="Anexo_G"/>
            <w:bookmarkStart w:id="9" w:name="_ANEXO_H_–"/>
            <w:bookmarkStart w:id="10" w:name="_ANEXO_I_–"/>
            <w:bookmarkEnd w:id="8"/>
            <w:bookmarkEnd w:id="9"/>
            <w:bookmarkEnd w:id="10"/>
            <w:r w:rsidRPr="004971DC">
              <w:rPr>
                <w:rFonts w:cs="Arial"/>
                <w:b/>
                <w:bCs/>
                <w:color w:val="000000"/>
                <w:sz w:val="20"/>
              </w:rPr>
              <w:t>1. Dados Técnicos da Bateria</w:t>
            </w:r>
          </w:p>
        </w:tc>
      </w:tr>
      <w:tr w:rsidR="008F7A8D" w:rsidRPr="004971DC" w14:paraId="5CD1A7ED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5DFDFE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1.1 Característica do Sistema: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5BF09" w14:textId="77777777" w:rsidR="008F7A8D" w:rsidRPr="004971DC" w:rsidRDefault="008F7A8D" w:rsidP="000C7602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36787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Sistema de Armazenamento de Energia (Bateria) – </w:t>
            </w:r>
            <w:proofErr w:type="spellStart"/>
            <w:r w:rsidRPr="004971DC">
              <w:rPr>
                <w:rFonts w:cs="Arial"/>
                <w:i/>
                <w:iCs/>
                <w:color w:val="000000"/>
                <w:sz w:val="18"/>
                <w:szCs w:val="18"/>
              </w:rPr>
              <w:t>On</w:t>
            </w:r>
            <w:proofErr w:type="spellEnd"/>
            <w:r w:rsidRPr="004971DC">
              <w:rPr>
                <w:rFonts w:cs="Arial"/>
                <w:i/>
                <w:iCs/>
                <w:color w:val="000000"/>
                <w:sz w:val="18"/>
                <w:szCs w:val="18"/>
              </w:rPr>
              <w:t>/Off-Grid</w:t>
            </w:r>
          </w:p>
          <w:p w14:paraId="1CDE73DE" w14:textId="77777777" w:rsidR="008F7A8D" w:rsidRPr="004971DC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66628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Sistema de Armazenamento de Energia (Bateria) – </w:t>
            </w:r>
            <w:r w:rsidRPr="004971DC">
              <w:rPr>
                <w:rFonts w:cs="Arial"/>
                <w:i/>
                <w:iCs/>
                <w:color w:val="000000"/>
                <w:sz w:val="18"/>
                <w:szCs w:val="18"/>
              </w:rPr>
              <w:t>Off-Grid</w:t>
            </w:r>
          </w:p>
          <w:p w14:paraId="1D0FDCF3" w14:textId="77777777" w:rsidR="008F7A8D" w:rsidRPr="004971DC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9312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Sistema de Armazenamento de Energia (Bateria) com Microgeração</w:t>
            </w:r>
          </w:p>
          <w:p w14:paraId="049C0CD4" w14:textId="77777777" w:rsidR="008F7A8D" w:rsidRPr="004971DC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7255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Sistema de Armazenamento de Energia (Bateria) com Minigeração</w:t>
            </w:r>
          </w:p>
          <w:p w14:paraId="71A4DD7B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9681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Outra (especificar): </w:t>
            </w:r>
            <w:permStart w:id="1065648074" w:edGrp="everyone"/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065648074"/>
          </w:p>
        </w:tc>
      </w:tr>
      <w:tr w:rsidR="008F7A8D" w:rsidRPr="004971DC" w14:paraId="1A939D7A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240CD5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1.2 Tecnologia da Bateria: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D2A22" w14:textId="77777777" w:rsidR="008F7A8D" w:rsidRPr="004971DC" w:rsidRDefault="008F7A8D" w:rsidP="000C7602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17711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Chumbo-ácido</w:t>
            </w:r>
          </w:p>
          <w:p w14:paraId="501643C6" w14:textId="77777777" w:rsidR="008F7A8D" w:rsidRPr="004971DC" w:rsidRDefault="008F7A8D" w:rsidP="000C7602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2702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Íons de Lítio (LiFePO</w:t>
            </w:r>
            <w:r w:rsidRPr="004971DC">
              <w:rPr>
                <w:rFonts w:cs="Arial"/>
                <w:color w:val="000000"/>
                <w:sz w:val="18"/>
                <w:szCs w:val="18"/>
                <w:vertAlign w:val="subscript"/>
              </w:rPr>
              <w:t>4</w:t>
            </w:r>
            <w:r w:rsidRPr="004971DC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14:paraId="0132F2A7" w14:textId="77777777" w:rsidR="008F7A8D" w:rsidRPr="004971DC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4536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4971DC">
              <w:rPr>
                <w:rFonts w:cs="Arial"/>
                <w:color w:val="000000"/>
                <w:sz w:val="18"/>
                <w:szCs w:val="18"/>
              </w:rPr>
              <w:t xml:space="preserve"> Outra (especificar): </w:t>
            </w:r>
            <w:permStart w:id="1857449366" w:edGrp="everyone"/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857449366"/>
          </w:p>
        </w:tc>
      </w:tr>
      <w:tr w:rsidR="008F7A8D" w:rsidRPr="004971DC" w14:paraId="15FCB26E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0D1CA0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1.4 Tensão Nominal:</w:t>
            </w:r>
          </w:p>
        </w:tc>
        <w:permStart w:id="1361385718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FFA29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361385718"/>
            <w:r w:rsidRPr="004971DC">
              <w:rPr>
                <w:rFonts w:cs="Arial"/>
                <w:color w:val="000000"/>
                <w:sz w:val="20"/>
              </w:rPr>
              <w:t xml:space="preserve"> V (Tensão total do banco, em V)</w:t>
            </w:r>
          </w:p>
        </w:tc>
      </w:tr>
      <w:tr w:rsidR="008F7A8D" w:rsidRPr="004971DC" w14:paraId="2C0F7541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55D249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1.3 Potência:</w:t>
            </w:r>
          </w:p>
        </w:tc>
        <w:permStart w:id="622936469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0EBB5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622936469"/>
            <w:r w:rsidRPr="004971DC">
              <w:rPr>
                <w:rFonts w:cs="Arial"/>
                <w:color w:val="000000"/>
                <w:sz w:val="20"/>
              </w:rPr>
              <w:t xml:space="preserve"> kW (Valor de potência instalada total de geração, em kW)</w:t>
            </w:r>
          </w:p>
        </w:tc>
      </w:tr>
      <w:tr w:rsidR="008F7A8D" w:rsidRPr="004971DC" w14:paraId="4B5B572E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20F62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1.5 Capacidade Nominal:</w:t>
            </w:r>
          </w:p>
        </w:tc>
        <w:permStart w:id="1599739116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51B77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599739116"/>
            <w:r w:rsidRPr="004971DC">
              <w:rPr>
                <w:rFonts w:cs="Arial"/>
                <w:color w:val="000000"/>
                <w:sz w:val="20"/>
              </w:rPr>
              <w:t xml:space="preserve"> kWh (Valor de capacidade nominal, em kWh)</w:t>
            </w:r>
          </w:p>
        </w:tc>
      </w:tr>
      <w:tr w:rsidR="008F7A8D" w:rsidRPr="004971DC" w14:paraId="02918B43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2C6D56" w14:textId="77777777" w:rsidR="008F7A8D" w:rsidRPr="00355B8E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355B8E">
              <w:rPr>
                <w:rFonts w:cs="Arial"/>
                <w:color w:val="000000"/>
                <w:sz w:val="20"/>
              </w:rPr>
              <w:t>1.7 Finalidade do Uso: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B25C0" w14:textId="77777777" w:rsidR="008F7A8D" w:rsidRPr="00355B8E" w:rsidRDefault="008F7A8D" w:rsidP="000C7602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1885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B8E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355B8E">
              <w:rPr>
                <w:rFonts w:cs="Arial"/>
                <w:i/>
                <w:iCs/>
                <w:color w:val="000000"/>
                <w:sz w:val="18"/>
                <w:szCs w:val="18"/>
              </w:rPr>
              <w:t>Back-Up</w:t>
            </w:r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e/ou </w:t>
            </w:r>
            <w:r w:rsidRPr="00355B8E">
              <w:rPr>
                <w:rFonts w:cs="Arial"/>
                <w:i/>
                <w:iCs/>
                <w:color w:val="000000"/>
                <w:sz w:val="18"/>
                <w:szCs w:val="18"/>
              </w:rPr>
              <w:t>UPS</w:t>
            </w:r>
          </w:p>
          <w:p w14:paraId="5A9428B7" w14:textId="77777777" w:rsidR="008F7A8D" w:rsidRPr="00355B8E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322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B8E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Integração de Renováveis (com MMGD e Art. 73, REN nº 1.000/2021)</w:t>
            </w:r>
          </w:p>
          <w:p w14:paraId="00EAD8E3" w14:textId="77777777" w:rsidR="008F7A8D" w:rsidRPr="00355B8E" w:rsidRDefault="008F7A8D" w:rsidP="000C7602">
            <w:pPr>
              <w:rPr>
                <w:rFonts w:cs="Arial"/>
                <w:color w:val="000000"/>
                <w:sz w:val="18"/>
                <w:szCs w:val="18"/>
              </w:rPr>
            </w:pPr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63507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B8E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Compensação de reativos (ajuste do fator de potência)</w:t>
            </w:r>
          </w:p>
          <w:p w14:paraId="4C8F3F3A" w14:textId="77777777" w:rsidR="008F7A8D" w:rsidRPr="00355B8E" w:rsidRDefault="008F7A8D" w:rsidP="000C7602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id w:val="-9150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B8E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355B8E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B8E">
              <w:rPr>
                <w:rFonts w:cs="Arial"/>
                <w:color w:val="000000"/>
                <w:sz w:val="18"/>
                <w:szCs w:val="18"/>
                <w:lang w:val="en-US"/>
              </w:rPr>
              <w:t>Arbitragem</w:t>
            </w:r>
            <w:proofErr w:type="spellEnd"/>
            <w:r w:rsidRPr="00355B8E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Pr="00355B8E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Load Shifting, Peak Shaving e </w:t>
            </w:r>
            <w:proofErr w:type="spellStart"/>
            <w:r w:rsidRPr="00355B8E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afins</w:t>
            </w:r>
            <w:proofErr w:type="spellEnd"/>
            <w:r w:rsidRPr="00355B8E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  <w:p w14:paraId="2E7967D8" w14:textId="77777777" w:rsidR="008F7A8D" w:rsidRPr="00230848" w:rsidRDefault="008F7A8D" w:rsidP="000C7602">
            <w:pPr>
              <w:rPr>
                <w:rFonts w:cs="Arial"/>
                <w:color w:val="000000"/>
              </w:rPr>
            </w:pPr>
            <w:r w:rsidRPr="00355B8E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8"/>
                </w:rPr>
                <w:id w:val="-40846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B8E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355B8E">
              <w:rPr>
                <w:rFonts w:cs="Arial"/>
                <w:color w:val="000000"/>
                <w:sz w:val="18"/>
                <w:szCs w:val="18"/>
              </w:rPr>
              <w:t xml:space="preserve"> Outra (especificar): </w:t>
            </w:r>
            <w:permStart w:id="1766933273" w:edGrp="everyone"/>
            <w:r w:rsidRPr="00355B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55B8E">
              <w:instrText xml:space="preserve"> FORMTEXT </w:instrText>
            </w:r>
            <w:r w:rsidRPr="00355B8E">
              <w:fldChar w:fldCharType="separate"/>
            </w:r>
            <w:r w:rsidRPr="00355B8E">
              <w:rPr>
                <w:noProof/>
              </w:rPr>
              <w:t> </w:t>
            </w:r>
            <w:r w:rsidRPr="00355B8E">
              <w:rPr>
                <w:noProof/>
              </w:rPr>
              <w:t> </w:t>
            </w:r>
            <w:r w:rsidRPr="00355B8E">
              <w:rPr>
                <w:noProof/>
              </w:rPr>
              <w:t> </w:t>
            </w:r>
            <w:r w:rsidRPr="00355B8E">
              <w:rPr>
                <w:noProof/>
              </w:rPr>
              <w:t> </w:t>
            </w:r>
            <w:r w:rsidRPr="00355B8E">
              <w:rPr>
                <w:noProof/>
              </w:rPr>
              <w:t> </w:t>
            </w:r>
            <w:r w:rsidRPr="00355B8E">
              <w:fldChar w:fldCharType="end"/>
            </w:r>
            <w:permEnd w:id="1766933273"/>
          </w:p>
        </w:tc>
      </w:tr>
      <w:tr w:rsidR="008F7A8D" w:rsidRPr="004971DC" w14:paraId="5607AA0F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9828E3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1.8 Características Operacionais:</w:t>
            </w:r>
          </w:p>
        </w:tc>
        <w:permStart w:id="188682414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551FF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88682414"/>
            <w:r w:rsidRPr="004971DC">
              <w:rPr>
                <w:rFonts w:cs="Arial"/>
                <w:color w:val="000000"/>
                <w:sz w:val="20"/>
              </w:rPr>
              <w:t xml:space="preserve"> (Indicar se haverá injeção de potência ativa, em caso de conexão em conjunto com MMGD (incisos IV e V, art. 73 da REN nº 1.000/2021))</w:t>
            </w:r>
          </w:p>
        </w:tc>
      </w:tr>
      <w:tr w:rsidR="008F7A8D" w:rsidRPr="004971DC" w14:paraId="08D33B90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13D631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1.9 Características de carga e descarga (arbitragem):</w:t>
            </w:r>
          </w:p>
        </w:tc>
        <w:permStart w:id="1201476113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D005A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201476113"/>
            <w:r w:rsidRPr="004971DC">
              <w:rPr>
                <w:rFonts w:cs="Arial"/>
                <w:color w:val="000000"/>
                <w:sz w:val="20"/>
              </w:rPr>
              <w:t xml:space="preserve"> (Indicar os horários programados para carga e descarga em caso de uso para arbitragem (consumidores com tarifa binômia))</w:t>
            </w:r>
          </w:p>
        </w:tc>
      </w:tr>
      <w:tr w:rsidR="008F7A8D" w:rsidRPr="004971DC" w14:paraId="39832B48" w14:textId="77777777" w:rsidTr="000C7602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0C600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1.10 Características de carga e descarga (arbitragem):</w:t>
            </w:r>
          </w:p>
        </w:tc>
        <w:permStart w:id="1554058075" w:edGrp="everyone"/>
        <w:tc>
          <w:tcPr>
            <w:tcW w:w="6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8BACC" w14:textId="77777777" w:rsidR="008F7A8D" w:rsidRPr="004971DC" w:rsidRDefault="008F7A8D" w:rsidP="000C7602"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554058075"/>
            <w:r w:rsidRPr="004971DC">
              <w:rPr>
                <w:rFonts w:cs="Arial"/>
                <w:color w:val="000000"/>
                <w:sz w:val="20"/>
              </w:rPr>
              <w:t xml:space="preserve"> (Indicar os horários programados para carga e descarga)</w:t>
            </w:r>
          </w:p>
        </w:tc>
      </w:tr>
      <w:tr w:rsidR="008F7A8D" w:rsidRPr="004971DC" w14:paraId="06DF9786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782036B4" w14:textId="77777777" w:rsidR="008F7A8D" w:rsidRPr="004971DC" w:rsidRDefault="008F7A8D" w:rsidP="000C7602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971DC">
              <w:rPr>
                <w:rFonts w:cs="Arial"/>
                <w:b/>
                <w:bCs/>
                <w:color w:val="000000"/>
                <w:sz w:val="20"/>
              </w:rPr>
              <w:t>2. Documentação Técnica</w:t>
            </w:r>
          </w:p>
        </w:tc>
      </w:tr>
      <w:tr w:rsidR="008F7A8D" w:rsidRPr="004971DC" w14:paraId="72752111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942B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2.1 Documento de responsabilidade técnica (projeto e execução) do conselho profissional competente, que identifique o número do registro válido e o nome do responsável técnico, o local da obra ou serviço e as atividades profissionais desenvolvidas, caso seja exigível na legislação específica e na forma prevista nessa legislação.</w:t>
            </w:r>
          </w:p>
        </w:tc>
      </w:tr>
      <w:tr w:rsidR="008F7A8D" w:rsidRPr="004971DC" w14:paraId="68CA85A3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7527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 xml:space="preserve">2.2 Indicação do local do padrão ou da subestação de entrada no imóvel, exclusivamente nos casos em </w:t>
            </w:r>
          </w:p>
          <w:p w14:paraId="31D502E7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 xml:space="preserve">que ainda não estiverem instalados e existir previsão de necessidade de aprovação prévia de projeto </w:t>
            </w:r>
          </w:p>
          <w:p w14:paraId="53DD386D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na norma técnica da distribuidora.</w:t>
            </w:r>
          </w:p>
        </w:tc>
      </w:tr>
      <w:tr w:rsidR="008F7A8D" w:rsidRPr="004971DC" w14:paraId="08CCA670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A877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2.3 Diagrama unifilar e de blocos e memorial descritivo do sistema de armazenamento e proteção.</w:t>
            </w:r>
          </w:p>
        </w:tc>
      </w:tr>
      <w:tr w:rsidR="008F7A8D" w:rsidRPr="004971DC" w14:paraId="3116C048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DBEC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lastRenderedPageBreak/>
              <w:t>2.4 Relatório de ensaio, em língua portuguesa, atestando a conformidade de todos os conversores de potência para a tensão nominal de conexão com a rede, sempre que houver a utilização de conversores.</w:t>
            </w:r>
          </w:p>
        </w:tc>
      </w:tr>
      <w:tr w:rsidR="008F7A8D" w:rsidRPr="004971DC" w14:paraId="08E33E7B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51F0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2.5 Certificações IEC 60896 (baterias estacionárias) e IEC 62133 (baterias de Lítio)</w:t>
            </w:r>
          </w:p>
        </w:tc>
      </w:tr>
      <w:tr w:rsidR="008F7A8D" w:rsidRPr="004971DC" w14:paraId="14EAE6B8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E0A371" w14:textId="77777777" w:rsidR="008F7A8D" w:rsidRPr="004971DC" w:rsidRDefault="008F7A8D" w:rsidP="000C7602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971DC">
              <w:rPr>
                <w:rFonts w:cs="Arial"/>
                <w:b/>
                <w:bCs/>
                <w:color w:val="000000"/>
                <w:sz w:val="20"/>
              </w:rPr>
              <w:t>3. Solicitações e Declarações</w:t>
            </w:r>
          </w:p>
        </w:tc>
      </w:tr>
      <w:tr w:rsidR="008F7A8D" w:rsidRPr="004971DC" w14:paraId="63F3CFA0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CAF5" w14:textId="77777777" w:rsidR="008F7A8D" w:rsidRPr="004971DC" w:rsidRDefault="008F7A8D" w:rsidP="000C7602">
            <w:pPr>
              <w:ind w:left="487" w:hanging="425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5312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9866273" w:edGrp="everyone"/>
                <w:r w:rsidRPr="004971DC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499866273"/>
              </w:sdtContent>
            </w:sdt>
            <w:r w:rsidRPr="004971DC">
              <w:rPr>
                <w:rFonts w:cs="Arial"/>
                <w:color w:val="000000"/>
                <w:sz w:val="20"/>
              </w:rPr>
              <w:t xml:space="preserve">    Solicito que a contagem do prazo para realização da vistoria pela distribuidora, conforme art. 68 da Resolução Normativa nº 1.000/2021, inicie-se somente após minha solicitação. (Opcional)</w:t>
            </w:r>
          </w:p>
        </w:tc>
      </w:tr>
      <w:tr w:rsidR="008F7A8D" w:rsidRPr="004971DC" w14:paraId="5C8947DB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16ED" w14:textId="77777777" w:rsidR="008F7A8D" w:rsidRPr="004971DC" w:rsidRDefault="008F7A8D" w:rsidP="000C7602">
            <w:pPr>
              <w:ind w:left="487" w:hanging="425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6572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5450237" w:edGrp="everyone"/>
                <w:r w:rsidRPr="004971DC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1315450237"/>
              </w:sdtContent>
            </w:sdt>
            <w:r w:rsidRPr="004971DC">
              <w:rPr>
                <w:rFonts w:cs="Arial"/>
                <w:color w:val="000000"/>
                <w:sz w:val="20"/>
              </w:rPr>
              <w:t xml:space="preserve">    Renuncio ao direito de desistir do orçamento de conexão nos termos dos §§ 7º e 8º do art. 89 da Resolução Normativa nº 1.000/2021. (Opcional)</w:t>
            </w:r>
          </w:p>
        </w:tc>
      </w:tr>
      <w:tr w:rsidR="008F7A8D" w:rsidRPr="004971DC" w14:paraId="3CE7119D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7A85" w14:textId="77777777" w:rsidR="008F7A8D" w:rsidRPr="004971DC" w:rsidRDefault="008F7A8D" w:rsidP="000C7602">
            <w:pPr>
              <w:ind w:left="487" w:hanging="425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110846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83094245" w:edGrp="everyone"/>
                <w:r w:rsidRPr="004971DC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1483094245"/>
              </w:sdtContent>
            </w:sdt>
            <w:r w:rsidRPr="004971DC">
              <w:rPr>
                <w:rFonts w:cs="Arial"/>
                <w:color w:val="000000"/>
                <w:sz w:val="20"/>
              </w:rPr>
              <w:t xml:space="preserve">    Autorizo a distribuidora a entregar junto com o orçamento de conexão os contratos e o documento ou meio para pagamento de custos de minha responsabilidade. (Opcional)</w:t>
            </w:r>
          </w:p>
        </w:tc>
      </w:tr>
      <w:tr w:rsidR="008F7A8D" w:rsidRPr="004971DC" w14:paraId="761476BE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0F3" w14:textId="77777777" w:rsidR="008F7A8D" w:rsidRPr="004971DC" w:rsidRDefault="008F7A8D" w:rsidP="000C7602">
            <w:pPr>
              <w:ind w:left="487" w:hanging="425"/>
              <w:rPr>
                <w:rFonts w:cs="Arial"/>
                <w:color w:val="000000"/>
                <w:sz w:val="20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-209932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29929391" w:edGrp="everyone"/>
                <w:r w:rsidRPr="004971DC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  <w:permEnd w:id="529929391"/>
              </w:sdtContent>
            </w:sdt>
            <w:r w:rsidRPr="004971DC">
              <w:rPr>
                <w:rFonts w:cs="Arial"/>
                <w:color w:val="000000"/>
                <w:sz w:val="20"/>
              </w:rPr>
              <w:t xml:space="preserve">  Declaro que as instalações internas da minha unidade consumidora, incluindo o sistema de armazenamento de energia atendem às normas e padrões da distribuidora, às normas da Associação Brasileira de Normas Técnicas - ABNT e às normas dos órgãos oficiais competentes, e ao art. 8º da Lei nº9.074, de 1995, naquilo que for aplicável. (Obrigatório)</w:t>
            </w:r>
          </w:p>
        </w:tc>
      </w:tr>
      <w:tr w:rsidR="008F7A8D" w:rsidRPr="004971DC" w14:paraId="79E6D96F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A1C4745" w14:textId="77777777" w:rsidR="008F7A8D" w:rsidRPr="004971DC" w:rsidRDefault="008F7A8D" w:rsidP="000C7602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4971DC">
              <w:rPr>
                <w:rFonts w:cs="Arial"/>
                <w:b/>
                <w:bCs/>
                <w:color w:val="000000"/>
                <w:sz w:val="20"/>
              </w:rPr>
              <w:t>4. Identificação do solicitante</w:t>
            </w:r>
          </w:p>
        </w:tc>
      </w:tr>
      <w:tr w:rsidR="008F7A8D" w:rsidRPr="004971DC" w14:paraId="67BC5879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8072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 xml:space="preserve">4.1 Nome do consumidor ou de seu representante: </w:t>
            </w:r>
            <w:permStart w:id="1101298040" w:edGrp="everyone"/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101298040"/>
          </w:p>
        </w:tc>
      </w:tr>
      <w:tr w:rsidR="008F7A8D" w:rsidRPr="004971DC" w14:paraId="39CC2526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099A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 xml:space="preserve">4.2 Informações para contato (telefone/e-mail): </w:t>
            </w:r>
            <w:permStart w:id="1262289177" w:edGrp="everyone"/>
            <w:r w:rsidRPr="004971D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4971DC">
              <w:instrText xml:space="preserve"> FORMTEXT </w:instrText>
            </w:r>
            <w:r w:rsidRPr="004971DC">
              <w:fldChar w:fldCharType="separate"/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rPr>
                <w:noProof/>
              </w:rPr>
              <w:t> </w:t>
            </w:r>
            <w:r w:rsidRPr="004971DC">
              <w:fldChar w:fldCharType="end"/>
            </w:r>
            <w:permEnd w:id="1262289177"/>
          </w:p>
        </w:tc>
      </w:tr>
      <w:tr w:rsidR="008F7A8D" w:rsidRPr="004971DC" w14:paraId="638E8996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B9F23A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</w:p>
        </w:tc>
      </w:tr>
      <w:tr w:rsidR="008F7A8D" w:rsidRPr="004971DC" w14:paraId="57BF86A3" w14:textId="77777777" w:rsidTr="000C7602">
        <w:trPr>
          <w:trHeight w:val="397"/>
        </w:trPr>
        <w:tc>
          <w:tcPr>
            <w:tcW w:w="93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13C9F" w14:textId="77777777" w:rsidR="008F7A8D" w:rsidRPr="004971DC" w:rsidRDefault="008F7A8D" w:rsidP="000C7602">
            <w:pPr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 xml:space="preserve"> </w:t>
            </w:r>
            <w:permStart w:id="1638676752" w:edGrp="everyone"/>
            <w:r w:rsidRPr="004971DC">
              <w:rPr>
                <w:rFonts w:cs="Arial"/>
                <w:color w:val="000000"/>
                <w:sz w:val="20"/>
              </w:rPr>
              <w:t>____________________</w:t>
            </w:r>
            <w:permEnd w:id="1638676752"/>
            <w:r w:rsidRPr="004971DC">
              <w:rPr>
                <w:rFonts w:cs="Arial"/>
                <w:color w:val="000000"/>
                <w:sz w:val="20"/>
              </w:rPr>
              <w:t xml:space="preserve">     </w:t>
            </w:r>
            <w:permStart w:id="1903312589" w:edGrp="everyone"/>
            <w:r w:rsidRPr="004971DC">
              <w:rPr>
                <w:rFonts w:cs="Arial"/>
                <w:color w:val="000000"/>
                <w:sz w:val="20"/>
              </w:rPr>
              <w:t>_____/  _____/  ________</w:t>
            </w:r>
            <w:permEnd w:id="1903312589"/>
            <w:r w:rsidRPr="004971DC">
              <w:rPr>
                <w:rFonts w:cs="Arial"/>
                <w:color w:val="000000"/>
                <w:sz w:val="20"/>
              </w:rPr>
              <w:t xml:space="preserve">      </w:t>
            </w:r>
            <w:permStart w:id="1121542535" w:edGrp="everyone"/>
            <w:r w:rsidRPr="004971DC">
              <w:rPr>
                <w:rFonts w:cs="Arial"/>
                <w:color w:val="000000"/>
                <w:sz w:val="20"/>
              </w:rPr>
              <w:t>______________________________</w:t>
            </w:r>
            <w:permEnd w:id="1121542535"/>
          </w:p>
        </w:tc>
      </w:tr>
      <w:tr w:rsidR="008F7A8D" w:rsidRPr="004971DC" w14:paraId="47B691A2" w14:textId="77777777" w:rsidTr="000C7602">
        <w:trPr>
          <w:trHeight w:val="397"/>
        </w:trPr>
        <w:tc>
          <w:tcPr>
            <w:tcW w:w="9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0430" w14:textId="77777777" w:rsidR="008F7A8D" w:rsidRPr="004971DC" w:rsidRDefault="008F7A8D" w:rsidP="000C7602">
            <w:pPr>
              <w:jc w:val="center"/>
              <w:rPr>
                <w:rFonts w:cs="Arial"/>
                <w:color w:val="000000"/>
                <w:sz w:val="20"/>
              </w:rPr>
            </w:pPr>
            <w:r w:rsidRPr="004971DC">
              <w:rPr>
                <w:rFonts w:cs="Arial"/>
                <w:color w:val="000000"/>
                <w:sz w:val="20"/>
              </w:rPr>
              <w:t>Local                                      Data                                  Assinatura do Responsável</w:t>
            </w:r>
          </w:p>
        </w:tc>
      </w:tr>
    </w:tbl>
    <w:p w14:paraId="48598A74" w14:textId="40215874" w:rsidR="00A039FA" w:rsidRPr="001E36F2" w:rsidRDefault="00A039FA" w:rsidP="001E36F2">
      <w:pPr>
        <w:pStyle w:val="Ttulo1"/>
        <w:jc w:val="both"/>
        <w:rPr>
          <w:rFonts w:cs="Arial"/>
          <w:color w:val="000000"/>
        </w:rPr>
      </w:pPr>
    </w:p>
    <w:sectPr w:rsidR="00A039FA" w:rsidRPr="001E36F2">
      <w:headerReference w:type="default" r:id="rId11"/>
      <w:footerReference w:type="default" r:id="rId12"/>
      <w:pgSz w:w="11907" w:h="16840" w:code="9"/>
      <w:pgMar w:top="2977" w:right="1134" w:bottom="15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9D6E" w14:textId="77777777" w:rsidR="00EB2C37" w:rsidRDefault="00EB2C37">
      <w:r>
        <w:separator/>
      </w:r>
    </w:p>
  </w:endnote>
  <w:endnote w:type="continuationSeparator" w:id="0">
    <w:p w14:paraId="212ADABC" w14:textId="77777777" w:rsidR="00EB2C37" w:rsidRDefault="00EB2C37">
      <w:r>
        <w:continuationSeparator/>
      </w:r>
    </w:p>
  </w:endnote>
  <w:endnote w:type="continuationNotice" w:id="1">
    <w:p w14:paraId="6149A158" w14:textId="77777777" w:rsidR="00EB2C37" w:rsidRDefault="00EB2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0" w:type="dxa"/>
      <w:tblBorders>
        <w:left w:val="single" w:sz="4" w:space="0" w:color="000080"/>
        <w:bottom w:val="thinThickSmallGap" w:sz="24" w:space="0" w:color="000080"/>
        <w:insideV w:val="single" w:sz="4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1701"/>
      <w:gridCol w:w="851"/>
      <w:gridCol w:w="2693"/>
      <w:gridCol w:w="1559"/>
      <w:gridCol w:w="1276"/>
    </w:tblGrid>
    <w:tr w:rsidR="00EC0BE5" w14:paraId="41A1D7EE" w14:textId="77777777" w:rsidTr="00AB04BB">
      <w:tc>
        <w:tcPr>
          <w:tcW w:w="1366" w:type="dxa"/>
        </w:tcPr>
        <w:p w14:paraId="78D9E8F6" w14:textId="77777777" w:rsidR="00861BC4" w:rsidRDefault="00861BC4">
          <w:pPr>
            <w:rPr>
              <w:color w:val="000080"/>
            </w:rPr>
          </w:pPr>
          <w:proofErr w:type="spellStart"/>
          <w:proofErr w:type="gramStart"/>
          <w:r>
            <w:rPr>
              <w:color w:val="000080"/>
              <w:sz w:val="18"/>
            </w:rPr>
            <w:t>N.Documento</w:t>
          </w:r>
          <w:proofErr w:type="spellEnd"/>
          <w:proofErr w:type="gramEnd"/>
          <w:r>
            <w:rPr>
              <w:color w:val="000080"/>
              <w:sz w:val="18"/>
            </w:rPr>
            <w:t>:</w:t>
          </w:r>
        </w:p>
      </w:tc>
      <w:tc>
        <w:tcPr>
          <w:tcW w:w="1701" w:type="dxa"/>
        </w:tcPr>
        <w:p w14:paraId="5ACB2C76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Categoria:</w:t>
          </w:r>
        </w:p>
      </w:tc>
      <w:tc>
        <w:tcPr>
          <w:tcW w:w="851" w:type="dxa"/>
        </w:tcPr>
        <w:p w14:paraId="3F7597E3" w14:textId="77777777" w:rsidR="00861BC4" w:rsidRDefault="00861BC4">
          <w:pPr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Versão:</w:t>
          </w:r>
        </w:p>
      </w:tc>
      <w:tc>
        <w:tcPr>
          <w:tcW w:w="2693" w:type="dxa"/>
        </w:tcPr>
        <w:p w14:paraId="1D50C452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Aprovado por:</w:t>
          </w:r>
        </w:p>
      </w:tc>
      <w:tc>
        <w:tcPr>
          <w:tcW w:w="1559" w:type="dxa"/>
        </w:tcPr>
        <w:p w14:paraId="3E8843FF" w14:textId="77777777" w:rsidR="00861BC4" w:rsidRDefault="00861BC4">
          <w:pPr>
            <w:rPr>
              <w:color w:val="000080"/>
            </w:rPr>
          </w:pPr>
          <w:r>
            <w:rPr>
              <w:color w:val="000080"/>
              <w:sz w:val="18"/>
            </w:rPr>
            <w:t>Data Publicação:</w:t>
          </w:r>
        </w:p>
      </w:tc>
      <w:tc>
        <w:tcPr>
          <w:tcW w:w="1276" w:type="dxa"/>
        </w:tcPr>
        <w:p w14:paraId="0CA56F0C" w14:textId="77777777" w:rsidR="00861BC4" w:rsidRDefault="00861BC4">
          <w:pPr>
            <w:rPr>
              <w:color w:val="000080"/>
              <w:sz w:val="18"/>
            </w:rPr>
          </w:pPr>
          <w:r>
            <w:rPr>
              <w:snapToGrid w:val="0"/>
              <w:color w:val="000080"/>
              <w:sz w:val="18"/>
            </w:rPr>
            <w:t>Página:</w:t>
          </w:r>
        </w:p>
      </w:tc>
    </w:tr>
    <w:tr w:rsidR="00EC0BE5" w:rsidRPr="00AF1DCF" w14:paraId="5411491A" w14:textId="77777777" w:rsidTr="00AB04BB">
      <w:tc>
        <w:tcPr>
          <w:tcW w:w="1366" w:type="dxa"/>
        </w:tcPr>
        <w:p w14:paraId="78E5A49E" w14:textId="0EAC991E" w:rsidR="00861BC4" w:rsidRPr="00AF1DCF" w:rsidRDefault="00861BC4">
          <w:pPr>
            <w:rPr>
              <w:sz w:val="20"/>
            </w:rPr>
          </w:pPr>
        </w:p>
      </w:tc>
      <w:tc>
        <w:tcPr>
          <w:tcW w:w="1701" w:type="dxa"/>
        </w:tcPr>
        <w:p w14:paraId="1CE93577" w14:textId="1B6AD59E" w:rsidR="00861BC4" w:rsidRPr="00AF1DCF" w:rsidRDefault="001116D1">
          <w:pPr>
            <w:rPr>
              <w:sz w:val="20"/>
            </w:rPr>
          </w:pPr>
          <w:r w:rsidRPr="00AF1DCF">
            <w:rPr>
              <w:sz w:val="20"/>
            </w:rPr>
            <w:t>Instrução</w:t>
          </w:r>
        </w:p>
      </w:tc>
      <w:tc>
        <w:tcPr>
          <w:tcW w:w="851" w:type="dxa"/>
        </w:tcPr>
        <w:p w14:paraId="39B4D7A5" w14:textId="6EA39566" w:rsidR="00861BC4" w:rsidRPr="00AF1DCF" w:rsidRDefault="00861BC4">
          <w:pPr>
            <w:jc w:val="center"/>
            <w:rPr>
              <w:sz w:val="20"/>
            </w:rPr>
          </w:pPr>
        </w:p>
      </w:tc>
      <w:tc>
        <w:tcPr>
          <w:tcW w:w="2693" w:type="dxa"/>
        </w:tcPr>
        <w:p w14:paraId="69C19E5E" w14:textId="14A75222" w:rsidR="00861BC4" w:rsidRPr="004C3B2B" w:rsidRDefault="00861BC4">
          <w:pPr>
            <w:rPr>
              <w:sz w:val="16"/>
              <w:szCs w:val="16"/>
            </w:rPr>
          </w:pPr>
        </w:p>
      </w:tc>
      <w:tc>
        <w:tcPr>
          <w:tcW w:w="1559" w:type="dxa"/>
        </w:tcPr>
        <w:p w14:paraId="43E57CA7" w14:textId="7206A15D" w:rsidR="00861BC4" w:rsidRPr="00AF1DCF" w:rsidRDefault="00861BC4">
          <w:pPr>
            <w:jc w:val="center"/>
            <w:rPr>
              <w:sz w:val="20"/>
            </w:rPr>
          </w:pPr>
        </w:p>
      </w:tc>
      <w:tc>
        <w:tcPr>
          <w:tcW w:w="1276" w:type="dxa"/>
        </w:tcPr>
        <w:p w14:paraId="55EBD9D9" w14:textId="512A7391" w:rsidR="00861BC4" w:rsidRPr="00AF1DCF" w:rsidRDefault="00AF1DCF">
          <w:pPr>
            <w:rPr>
              <w:sz w:val="20"/>
            </w:rPr>
          </w:pPr>
          <w:r w:rsidRPr="00AF1DCF">
            <w:rPr>
              <w:sz w:val="20"/>
            </w:rPr>
            <w:t>-</w:t>
          </w:r>
        </w:p>
      </w:tc>
    </w:tr>
  </w:tbl>
  <w:p w14:paraId="362E3A2C" w14:textId="77777777" w:rsidR="00861BC4" w:rsidRDefault="00861B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A507" w14:textId="77777777" w:rsidR="00EB2C37" w:rsidRDefault="00EB2C37">
      <w:r>
        <w:separator/>
      </w:r>
    </w:p>
  </w:footnote>
  <w:footnote w:type="continuationSeparator" w:id="0">
    <w:p w14:paraId="61C61C9F" w14:textId="77777777" w:rsidR="00EB2C37" w:rsidRDefault="00EB2C37">
      <w:r>
        <w:continuationSeparator/>
      </w:r>
    </w:p>
  </w:footnote>
  <w:footnote w:type="continuationNotice" w:id="1">
    <w:p w14:paraId="54769974" w14:textId="77777777" w:rsidR="00EB2C37" w:rsidRDefault="00EB2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ckThinSmallGap" w:sz="24" w:space="0" w:color="000080"/>
        <w:left w:val="single" w:sz="4" w:space="0" w:color="auto"/>
        <w:bottom w:val="thinThickSmallGap" w:sz="24" w:space="0" w:color="000080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861BC4" w14:paraId="4CB5FD39" w14:textId="77777777" w:rsidTr="00AB04BB">
      <w:trPr>
        <w:cantSplit/>
        <w:trHeight w:hRule="exact" w:val="400"/>
      </w:trPr>
      <w:tc>
        <w:tcPr>
          <w:tcW w:w="1771" w:type="dxa"/>
          <w:vMerge w:val="restart"/>
          <w:tcBorders>
            <w:top w:val="thickThinSmallGap" w:sz="24" w:space="0" w:color="000080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0B29AAE4" w14:textId="49BC168B" w:rsidR="00861BC4" w:rsidRDefault="00861BC4" w:rsidP="006E5C54">
          <w:pPr>
            <w:pStyle w:val="Cabealho"/>
            <w:rPr>
              <w:rFonts w:ascii="Arial Narrow" w:hAnsi="Arial Narrow"/>
              <w:b/>
              <w:color w:val="000080"/>
              <w:sz w:val="1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5A4DA8" wp14:editId="7A0C6CEF">
                <wp:simplePos x="0" y="0"/>
                <wp:positionH relativeFrom="column">
                  <wp:posOffset>51435</wp:posOffset>
                </wp:positionH>
                <wp:positionV relativeFrom="paragraph">
                  <wp:posOffset>111760</wp:posOffset>
                </wp:positionV>
                <wp:extent cx="965835" cy="723265"/>
                <wp:effectExtent l="0" t="0" r="5715" b="63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top w:val="thickThinSmallGap" w:sz="24" w:space="0" w:color="000080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588DA313" w14:textId="677A7281" w:rsidR="00861BC4" w:rsidRDefault="00861BC4" w:rsidP="006E5C54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>Tipo de Documento:</w:t>
          </w:r>
          <w:r w:rsidR="00C6580A">
            <w:rPr>
              <w:color w:val="000080"/>
              <w:sz w:val="18"/>
            </w:rPr>
            <w:t xml:space="preserve"> </w:t>
          </w:r>
          <w:r w:rsidR="00C6580A" w:rsidRPr="001116D1">
            <w:rPr>
              <w:sz w:val="18"/>
            </w:rPr>
            <w:t>Norma Técnica</w:t>
          </w:r>
        </w:p>
      </w:tc>
    </w:tr>
    <w:tr w:rsidR="00861BC4" w14:paraId="5D72B11B" w14:textId="77777777" w:rsidTr="00AB04BB">
      <w:trPr>
        <w:cantSplit/>
        <w:trHeight w:hRule="exact" w:val="300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single" w:sz="4" w:space="0" w:color="000080"/>
            <w:right w:val="nil"/>
          </w:tcBorders>
          <w:vAlign w:val="center"/>
        </w:tcPr>
        <w:p w14:paraId="7CC04E11" w14:textId="77777777" w:rsidR="00861BC4" w:rsidRDefault="00861BC4" w:rsidP="006E5C54">
          <w:pPr>
            <w:pStyle w:val="Cabealho"/>
            <w:rPr>
              <w:sz w:val="28"/>
            </w:rPr>
          </w:pPr>
        </w:p>
      </w:tc>
      <w:tc>
        <w:tcPr>
          <w:tcW w:w="7655" w:type="dxa"/>
          <w:tcBorders>
            <w:top w:val="nil"/>
            <w:left w:val="single" w:sz="4" w:space="0" w:color="000080"/>
            <w:bottom w:val="nil"/>
            <w:right w:val="nil"/>
          </w:tcBorders>
          <w:vAlign w:val="center"/>
        </w:tcPr>
        <w:p w14:paraId="787FE49F" w14:textId="624B209A" w:rsidR="00861BC4" w:rsidRDefault="00861BC4" w:rsidP="006E5C54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>Área de Aplicação:</w:t>
          </w:r>
          <w:r>
            <w:rPr>
              <w:color w:val="000080"/>
            </w:rPr>
            <w:t xml:space="preserve"> </w:t>
          </w:r>
          <w:r w:rsidR="001116D1" w:rsidRPr="001116D1">
            <w:rPr>
              <w:sz w:val="18"/>
            </w:rPr>
            <w:t>Engenharia de Normas e Padrões</w:t>
          </w:r>
        </w:p>
      </w:tc>
    </w:tr>
    <w:tr w:rsidR="00861BC4" w14:paraId="7C1992A0" w14:textId="77777777" w:rsidTr="00AB04BB">
      <w:trPr>
        <w:cantSplit/>
        <w:trHeight w:val="566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nil"/>
            <w:right w:val="nil"/>
          </w:tcBorders>
          <w:vAlign w:val="center"/>
        </w:tcPr>
        <w:p w14:paraId="140130B4" w14:textId="77777777" w:rsidR="00861BC4" w:rsidRDefault="00861BC4" w:rsidP="006E5C54">
          <w:pPr>
            <w:pStyle w:val="Cabealho"/>
            <w:rPr>
              <w:rFonts w:ascii="Arial Black" w:hAnsi="Arial Black"/>
              <w:i/>
              <w:sz w:val="16"/>
            </w:rPr>
          </w:pPr>
        </w:p>
      </w:tc>
      <w:tc>
        <w:tcPr>
          <w:tcW w:w="7655" w:type="dxa"/>
          <w:vMerge w:val="restart"/>
          <w:tcBorders>
            <w:top w:val="single" w:sz="4" w:space="0" w:color="000080"/>
            <w:left w:val="single" w:sz="4" w:space="0" w:color="000080"/>
            <w:bottom w:val="thinThickSmallGap" w:sz="24" w:space="0" w:color="000080"/>
            <w:right w:val="nil"/>
          </w:tcBorders>
          <w:tcMar>
            <w:top w:w="57" w:type="dxa"/>
          </w:tcMar>
        </w:tcPr>
        <w:p w14:paraId="6047468E" w14:textId="7203DFB3" w:rsidR="001116D1" w:rsidRPr="001116D1" w:rsidRDefault="00861BC4" w:rsidP="001116D1">
          <w:pPr>
            <w:pStyle w:val="Cabealho"/>
            <w:rPr>
              <w:sz w:val="18"/>
            </w:rPr>
          </w:pPr>
          <w:r>
            <w:rPr>
              <w:color w:val="000080"/>
              <w:sz w:val="18"/>
            </w:rPr>
            <w:t>Título do Documento:</w:t>
          </w:r>
          <w:r w:rsidR="001116D1">
            <w:rPr>
              <w:color w:val="000080"/>
              <w:sz w:val="18"/>
            </w:rPr>
            <w:t xml:space="preserve"> </w:t>
          </w:r>
          <w:r w:rsidR="001116D1" w:rsidRPr="001116D1">
            <w:rPr>
              <w:sz w:val="18"/>
            </w:rPr>
            <w:t>Conexão de Micro e Minigeração Distribuída sob</w:t>
          </w:r>
        </w:p>
        <w:p w14:paraId="0CB61F58" w14:textId="296AA60E" w:rsidR="00861BC4" w:rsidRPr="001116D1" w:rsidRDefault="001116D1" w:rsidP="001116D1">
          <w:pPr>
            <w:pStyle w:val="Cabealho"/>
            <w:rPr>
              <w:sz w:val="18"/>
            </w:rPr>
          </w:pPr>
          <w:r w:rsidRPr="001116D1">
            <w:rPr>
              <w:sz w:val="18"/>
            </w:rPr>
            <w:t>Sistema de Compensação de Energia Elétrica</w:t>
          </w:r>
          <w:r w:rsidRPr="001116D1">
            <w:rPr>
              <w:sz w:val="18"/>
            </w:rPr>
            <w:cr/>
          </w:r>
        </w:p>
        <w:p w14:paraId="41DD1E0E" w14:textId="77777777" w:rsidR="00861BC4" w:rsidRDefault="00861BC4" w:rsidP="006E5C54">
          <w:pPr>
            <w:pStyle w:val="Cabealho"/>
            <w:rPr>
              <w:color w:val="000080"/>
            </w:rPr>
          </w:pPr>
        </w:p>
        <w:p w14:paraId="5AD6C392" w14:textId="77777777" w:rsidR="00861BC4" w:rsidRDefault="00861BC4" w:rsidP="006E5C54">
          <w:pPr>
            <w:pStyle w:val="Cabealho"/>
            <w:rPr>
              <w:color w:val="000080"/>
            </w:rPr>
          </w:pPr>
        </w:p>
      </w:tc>
    </w:tr>
    <w:tr w:rsidR="00861BC4" w14:paraId="2612FF19" w14:textId="77777777" w:rsidTr="00AB04BB">
      <w:trPr>
        <w:cantSplit/>
        <w:trHeight w:hRule="exact" w:val="500"/>
      </w:trPr>
      <w:tc>
        <w:tcPr>
          <w:tcW w:w="1771" w:type="dxa"/>
          <w:tcBorders>
            <w:top w:val="nil"/>
            <w:left w:val="single" w:sz="4" w:space="0" w:color="000080"/>
            <w:bottom w:val="thinThickSmallGap" w:sz="24" w:space="0" w:color="000080"/>
            <w:right w:val="single" w:sz="4" w:space="0" w:color="000080"/>
          </w:tcBorders>
          <w:vAlign w:val="center"/>
        </w:tcPr>
        <w:p w14:paraId="7C1AF51D" w14:textId="77777777" w:rsidR="00861BC4" w:rsidRPr="00EE2AFB" w:rsidRDefault="00861BC4" w:rsidP="00721FDB">
          <w:pPr>
            <w:pStyle w:val="Cabealho"/>
            <w:jc w:val="center"/>
            <w:rPr>
              <w:rFonts w:cs="Arial"/>
              <w:spacing w:val="-10"/>
              <w:sz w:val="22"/>
            </w:rPr>
          </w:pPr>
          <w:r w:rsidRPr="00EE2AFB">
            <w:rPr>
              <w:rFonts w:cs="Arial"/>
              <w:spacing w:val="-10"/>
              <w:sz w:val="22"/>
            </w:rPr>
            <w:t>Público</w:t>
          </w:r>
        </w:p>
      </w:tc>
      <w:tc>
        <w:tcPr>
          <w:tcW w:w="7655" w:type="dxa"/>
          <w:vMerge/>
          <w:tcBorders>
            <w:left w:val="nil"/>
            <w:bottom w:val="thinThickSmallGap" w:sz="24" w:space="0" w:color="000080"/>
            <w:right w:val="nil"/>
          </w:tcBorders>
          <w:vAlign w:val="center"/>
        </w:tcPr>
        <w:p w14:paraId="313A5671" w14:textId="77777777" w:rsidR="00861BC4" w:rsidRDefault="00861BC4" w:rsidP="006E5C54">
          <w:pPr>
            <w:pStyle w:val="Cabealho"/>
            <w:rPr>
              <w:b/>
              <w:sz w:val="18"/>
            </w:rPr>
          </w:pPr>
        </w:p>
      </w:tc>
    </w:tr>
  </w:tbl>
  <w:p w14:paraId="41D137F3" w14:textId="02C1775D" w:rsidR="00861BC4" w:rsidRPr="00942B17" w:rsidRDefault="00861BC4">
    <w:pPr>
      <w:pStyle w:val="Cabealh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61DA7C" wp14:editId="4D7453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Caixa de Texto 2" descr="{&quot;HashCode&quot;:212578445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2E423" w14:textId="77777777" w:rsidR="00861BC4" w:rsidRPr="00564DB9" w:rsidRDefault="00861BC4" w:rsidP="00564DB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64DB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1DA7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{&quot;HashCode&quot;:212578445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" o:allowincell="f" filled="f" stroked="f" strokeweight=".5pt">
              <v:path arrowok="t"/>
              <v:textbox inset="20pt,0,,0">
                <w:txbxContent>
                  <w:p w14:paraId="4922E423" w14:textId="77777777" w:rsidR="00861BC4" w:rsidRPr="00564DB9" w:rsidRDefault="00861BC4" w:rsidP="00564DB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64DB9">
                      <w:rPr>
                        <w:rFonts w:ascii="Calibri" w:hAnsi="Calibri" w:cs="Calibri"/>
                        <w:color w:val="000000"/>
                        <w:sz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FF5"/>
    <w:multiLevelType w:val="hybridMultilevel"/>
    <w:tmpl w:val="111CDF58"/>
    <w:lvl w:ilvl="0" w:tplc="04160011">
      <w:start w:val="1"/>
      <w:numFmt w:val="decimal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1">
      <w:start w:val="1"/>
      <w:numFmt w:val="decimal"/>
      <w:lvlText w:val="%3)"/>
      <w:lvlJc w:val="lef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4608DC"/>
    <w:multiLevelType w:val="hybridMultilevel"/>
    <w:tmpl w:val="1B9C8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1CD"/>
    <w:multiLevelType w:val="multilevel"/>
    <w:tmpl w:val="537C5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3EB6EF9"/>
    <w:multiLevelType w:val="hybridMultilevel"/>
    <w:tmpl w:val="3EFCB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EB5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BA0629"/>
    <w:multiLevelType w:val="hybridMultilevel"/>
    <w:tmpl w:val="B630E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390"/>
    <w:multiLevelType w:val="hybridMultilevel"/>
    <w:tmpl w:val="56103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B12DB"/>
    <w:multiLevelType w:val="hybridMultilevel"/>
    <w:tmpl w:val="547A29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CEF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C174D"/>
    <w:multiLevelType w:val="hybridMultilevel"/>
    <w:tmpl w:val="59DCC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620DE"/>
    <w:multiLevelType w:val="multilevel"/>
    <w:tmpl w:val="7536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F1253EF"/>
    <w:multiLevelType w:val="hybridMultilevel"/>
    <w:tmpl w:val="50A09F7E"/>
    <w:lvl w:ilvl="0" w:tplc="1B5292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6018F"/>
    <w:multiLevelType w:val="hybridMultilevel"/>
    <w:tmpl w:val="0E843A5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1191C65"/>
    <w:multiLevelType w:val="hybridMultilevel"/>
    <w:tmpl w:val="265E4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50512"/>
    <w:multiLevelType w:val="hybridMultilevel"/>
    <w:tmpl w:val="74FC5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E7F92"/>
    <w:multiLevelType w:val="hybridMultilevel"/>
    <w:tmpl w:val="A9664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00CB3"/>
    <w:multiLevelType w:val="multilevel"/>
    <w:tmpl w:val="0F6E395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5285E00"/>
    <w:multiLevelType w:val="multilevel"/>
    <w:tmpl w:val="1F125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F84D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854012F"/>
    <w:multiLevelType w:val="hybridMultilevel"/>
    <w:tmpl w:val="AC10573C"/>
    <w:lvl w:ilvl="0" w:tplc="8DBCF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1A23C7"/>
    <w:multiLevelType w:val="hybridMultilevel"/>
    <w:tmpl w:val="9ABC9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C0266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210B4B"/>
    <w:multiLevelType w:val="hybridMultilevel"/>
    <w:tmpl w:val="E8383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611F8"/>
    <w:multiLevelType w:val="hybridMultilevel"/>
    <w:tmpl w:val="0D8893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E44DE"/>
    <w:multiLevelType w:val="hybridMultilevel"/>
    <w:tmpl w:val="8C8EB2AE"/>
    <w:lvl w:ilvl="0" w:tplc="E4180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E5409"/>
    <w:multiLevelType w:val="multilevel"/>
    <w:tmpl w:val="9402B1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2653810"/>
    <w:multiLevelType w:val="hybridMultilevel"/>
    <w:tmpl w:val="D65A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25CC1"/>
    <w:multiLevelType w:val="hybridMultilevel"/>
    <w:tmpl w:val="40F6A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DF31B5"/>
    <w:multiLevelType w:val="multilevel"/>
    <w:tmpl w:val="3D983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51A0AFC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C7CDE"/>
    <w:multiLevelType w:val="hybridMultilevel"/>
    <w:tmpl w:val="254A0F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51573"/>
    <w:multiLevelType w:val="hybridMultilevel"/>
    <w:tmpl w:val="3E7CAEBE"/>
    <w:lvl w:ilvl="0" w:tplc="04160011">
      <w:start w:val="1"/>
      <w:numFmt w:val="decimal"/>
      <w:lvlText w:val="%1)"/>
      <w:lvlJc w:val="left"/>
      <w:pPr>
        <w:ind w:left="2302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AC4396"/>
    <w:multiLevelType w:val="hybridMultilevel"/>
    <w:tmpl w:val="5E64BE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F22D3"/>
    <w:multiLevelType w:val="hybridMultilevel"/>
    <w:tmpl w:val="A81E25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F81AA4"/>
    <w:multiLevelType w:val="hybridMultilevel"/>
    <w:tmpl w:val="69E6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C544A5"/>
    <w:multiLevelType w:val="hybridMultilevel"/>
    <w:tmpl w:val="5F8E6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D11BF9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41A7CFF"/>
    <w:multiLevelType w:val="hybridMultilevel"/>
    <w:tmpl w:val="4E84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A48E5"/>
    <w:multiLevelType w:val="hybridMultilevel"/>
    <w:tmpl w:val="6FE4DFCC"/>
    <w:lvl w:ilvl="0" w:tplc="99C22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04B34"/>
    <w:multiLevelType w:val="hybridMultilevel"/>
    <w:tmpl w:val="B02037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953EEE"/>
    <w:multiLevelType w:val="hybridMultilevel"/>
    <w:tmpl w:val="24D6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A243C4"/>
    <w:multiLevelType w:val="hybridMultilevel"/>
    <w:tmpl w:val="E9621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9526E"/>
    <w:multiLevelType w:val="hybridMultilevel"/>
    <w:tmpl w:val="0B24E6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4D444F"/>
    <w:multiLevelType w:val="hybridMultilevel"/>
    <w:tmpl w:val="9E549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1471A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D1056F9"/>
    <w:multiLevelType w:val="hybridMultilevel"/>
    <w:tmpl w:val="A09E4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80879"/>
    <w:multiLevelType w:val="hybridMultilevel"/>
    <w:tmpl w:val="C644C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6E79CF"/>
    <w:multiLevelType w:val="hybridMultilevel"/>
    <w:tmpl w:val="B99AC8EA"/>
    <w:lvl w:ilvl="0" w:tplc="A63820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DD0CE7"/>
    <w:multiLevelType w:val="hybridMultilevel"/>
    <w:tmpl w:val="A7B43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352F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42EC20E2"/>
    <w:multiLevelType w:val="hybridMultilevel"/>
    <w:tmpl w:val="88C2E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FE530B"/>
    <w:multiLevelType w:val="hybridMultilevel"/>
    <w:tmpl w:val="277E9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6075A6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3763E77"/>
    <w:multiLevelType w:val="multilevel"/>
    <w:tmpl w:val="949E1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EB33F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A0733A4"/>
    <w:multiLevelType w:val="hybridMultilevel"/>
    <w:tmpl w:val="A060E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85763A"/>
    <w:multiLevelType w:val="hybridMultilevel"/>
    <w:tmpl w:val="ACDCD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7237D5"/>
    <w:multiLevelType w:val="multilevel"/>
    <w:tmpl w:val="506EE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18B163E"/>
    <w:multiLevelType w:val="hybridMultilevel"/>
    <w:tmpl w:val="0978BD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2204BEA"/>
    <w:multiLevelType w:val="hybridMultilevel"/>
    <w:tmpl w:val="E202ECA8"/>
    <w:lvl w:ilvl="0" w:tplc="3788C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CA4E9F"/>
    <w:multiLevelType w:val="hybridMultilevel"/>
    <w:tmpl w:val="D180B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C75B7"/>
    <w:multiLevelType w:val="multilevel"/>
    <w:tmpl w:val="D14033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63B61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56FE05C9"/>
    <w:multiLevelType w:val="hybridMultilevel"/>
    <w:tmpl w:val="5DB2D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B92A45"/>
    <w:multiLevelType w:val="hybridMultilevel"/>
    <w:tmpl w:val="9000E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EB60D3"/>
    <w:multiLevelType w:val="hybridMultilevel"/>
    <w:tmpl w:val="B37C42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21C7D7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ACD3946"/>
    <w:multiLevelType w:val="hybridMultilevel"/>
    <w:tmpl w:val="BDA84D10"/>
    <w:lvl w:ilvl="0" w:tplc="0416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6" w15:restartNumberingAfterBreak="0">
    <w:nsid w:val="5B2C0093"/>
    <w:multiLevelType w:val="hybridMultilevel"/>
    <w:tmpl w:val="672C7512"/>
    <w:lvl w:ilvl="0" w:tplc="0416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7" w15:restartNumberingAfterBreak="0">
    <w:nsid w:val="5B534BCF"/>
    <w:multiLevelType w:val="hybridMultilevel"/>
    <w:tmpl w:val="CA8A9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765AD0"/>
    <w:multiLevelType w:val="hybridMultilevel"/>
    <w:tmpl w:val="45785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1B7F73"/>
    <w:multiLevelType w:val="hybridMultilevel"/>
    <w:tmpl w:val="482C10A6"/>
    <w:lvl w:ilvl="0" w:tplc="04160011">
      <w:start w:val="1"/>
      <w:numFmt w:val="decimal"/>
      <w:lvlText w:val="%1)"/>
      <w:lvlJc w:val="left"/>
      <w:pPr>
        <w:ind w:left="2482" w:hanging="360"/>
      </w:pPr>
    </w:lvl>
    <w:lvl w:ilvl="1" w:tplc="04160019" w:tentative="1">
      <w:start w:val="1"/>
      <w:numFmt w:val="lowerLetter"/>
      <w:lvlText w:val="%2."/>
      <w:lvlJc w:val="left"/>
      <w:pPr>
        <w:ind w:left="3202" w:hanging="360"/>
      </w:pPr>
    </w:lvl>
    <w:lvl w:ilvl="2" w:tplc="0416001B">
      <w:start w:val="1"/>
      <w:numFmt w:val="lowerRoman"/>
      <w:lvlText w:val="%3."/>
      <w:lvlJc w:val="right"/>
      <w:pPr>
        <w:ind w:left="3922" w:hanging="180"/>
      </w:pPr>
    </w:lvl>
    <w:lvl w:ilvl="3" w:tplc="0416000F" w:tentative="1">
      <w:start w:val="1"/>
      <w:numFmt w:val="decimal"/>
      <w:lvlText w:val="%4."/>
      <w:lvlJc w:val="left"/>
      <w:pPr>
        <w:ind w:left="4642" w:hanging="360"/>
      </w:pPr>
    </w:lvl>
    <w:lvl w:ilvl="4" w:tplc="04160019" w:tentative="1">
      <w:start w:val="1"/>
      <w:numFmt w:val="lowerLetter"/>
      <w:lvlText w:val="%5."/>
      <w:lvlJc w:val="left"/>
      <w:pPr>
        <w:ind w:left="5362" w:hanging="360"/>
      </w:pPr>
    </w:lvl>
    <w:lvl w:ilvl="5" w:tplc="0416001B" w:tentative="1">
      <w:start w:val="1"/>
      <w:numFmt w:val="lowerRoman"/>
      <w:lvlText w:val="%6."/>
      <w:lvlJc w:val="right"/>
      <w:pPr>
        <w:ind w:left="6082" w:hanging="180"/>
      </w:pPr>
    </w:lvl>
    <w:lvl w:ilvl="6" w:tplc="0416000F" w:tentative="1">
      <w:start w:val="1"/>
      <w:numFmt w:val="decimal"/>
      <w:lvlText w:val="%7."/>
      <w:lvlJc w:val="left"/>
      <w:pPr>
        <w:ind w:left="6802" w:hanging="360"/>
      </w:pPr>
    </w:lvl>
    <w:lvl w:ilvl="7" w:tplc="04160019" w:tentative="1">
      <w:start w:val="1"/>
      <w:numFmt w:val="lowerLetter"/>
      <w:lvlText w:val="%8."/>
      <w:lvlJc w:val="left"/>
      <w:pPr>
        <w:ind w:left="7522" w:hanging="360"/>
      </w:pPr>
    </w:lvl>
    <w:lvl w:ilvl="8" w:tplc="0416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70" w15:restartNumberingAfterBreak="0">
    <w:nsid w:val="5FBB5434"/>
    <w:multiLevelType w:val="hybridMultilevel"/>
    <w:tmpl w:val="36DE4E72"/>
    <w:lvl w:ilvl="0" w:tplc="0416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1" w15:restartNumberingAfterBreak="0">
    <w:nsid w:val="60DA5508"/>
    <w:multiLevelType w:val="hybridMultilevel"/>
    <w:tmpl w:val="8A4A9D5A"/>
    <w:lvl w:ilvl="0" w:tplc="53069B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34FB3"/>
    <w:multiLevelType w:val="hybridMultilevel"/>
    <w:tmpl w:val="A38E213E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3" w15:restartNumberingAfterBreak="0">
    <w:nsid w:val="61565F06"/>
    <w:multiLevelType w:val="hybridMultilevel"/>
    <w:tmpl w:val="64E06F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231BDE"/>
    <w:multiLevelType w:val="hybridMultilevel"/>
    <w:tmpl w:val="7F4E6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AB72D0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677670BB"/>
    <w:multiLevelType w:val="hybridMultilevel"/>
    <w:tmpl w:val="06F06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1D6185"/>
    <w:multiLevelType w:val="hybridMultilevel"/>
    <w:tmpl w:val="0460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03452F"/>
    <w:multiLevelType w:val="hybridMultilevel"/>
    <w:tmpl w:val="B240EDB2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AAD4A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 w15:restartNumberingAfterBreak="0">
    <w:nsid w:val="6B253515"/>
    <w:multiLevelType w:val="hybridMultilevel"/>
    <w:tmpl w:val="57A6CC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BA9747D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2" w15:restartNumberingAfterBreak="0">
    <w:nsid w:val="6BCC3C99"/>
    <w:multiLevelType w:val="hybridMultilevel"/>
    <w:tmpl w:val="00A06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C3692"/>
    <w:multiLevelType w:val="multilevel"/>
    <w:tmpl w:val="911EAFD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4" w15:restartNumberingAfterBreak="0">
    <w:nsid w:val="6F4E5D30"/>
    <w:multiLevelType w:val="hybridMultilevel"/>
    <w:tmpl w:val="1F847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6B1B7E"/>
    <w:multiLevelType w:val="multilevel"/>
    <w:tmpl w:val="A314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02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6F987880"/>
    <w:multiLevelType w:val="hybridMultilevel"/>
    <w:tmpl w:val="2702C3C6"/>
    <w:lvl w:ilvl="0" w:tplc="A822C1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5053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9928DB"/>
    <w:multiLevelType w:val="multilevel"/>
    <w:tmpl w:val="33603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3C3612B"/>
    <w:multiLevelType w:val="hybridMultilevel"/>
    <w:tmpl w:val="0A5CB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5D6A7F"/>
    <w:multiLevelType w:val="hybridMultilevel"/>
    <w:tmpl w:val="70420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F3526E"/>
    <w:multiLevelType w:val="hybridMultilevel"/>
    <w:tmpl w:val="5BF8D05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77110F44"/>
    <w:multiLevelType w:val="singleLevel"/>
    <w:tmpl w:val="0A92EB7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2" w15:restartNumberingAfterBreak="0">
    <w:nsid w:val="7833072C"/>
    <w:multiLevelType w:val="hybridMultilevel"/>
    <w:tmpl w:val="9A3ED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A3181C"/>
    <w:multiLevelType w:val="multilevel"/>
    <w:tmpl w:val="D14033E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BD738C3"/>
    <w:multiLevelType w:val="hybridMultilevel"/>
    <w:tmpl w:val="B334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154">
    <w:abstractNumId w:val="80"/>
  </w:num>
  <w:num w:numId="2" w16cid:durableId="1163397615">
    <w:abstractNumId w:val="9"/>
  </w:num>
  <w:num w:numId="3" w16cid:durableId="1775322754">
    <w:abstractNumId w:val="90"/>
  </w:num>
  <w:num w:numId="4" w16cid:durableId="259264908">
    <w:abstractNumId w:val="85"/>
  </w:num>
  <w:num w:numId="5" w16cid:durableId="1572037609">
    <w:abstractNumId w:val="24"/>
  </w:num>
  <w:num w:numId="6" w16cid:durableId="682321421">
    <w:abstractNumId w:val="66"/>
  </w:num>
  <w:num w:numId="7" w16cid:durableId="659578595">
    <w:abstractNumId w:val="28"/>
  </w:num>
  <w:num w:numId="8" w16cid:durableId="365524284">
    <w:abstractNumId w:val="29"/>
  </w:num>
  <w:num w:numId="9" w16cid:durableId="66608888">
    <w:abstractNumId w:val="78"/>
  </w:num>
  <w:num w:numId="10" w16cid:durableId="1232614923">
    <w:abstractNumId w:val="47"/>
  </w:num>
  <w:num w:numId="11" w16cid:durableId="264532645">
    <w:abstractNumId w:val="84"/>
  </w:num>
  <w:num w:numId="12" w16cid:durableId="1940092025">
    <w:abstractNumId w:val="14"/>
  </w:num>
  <w:num w:numId="13" w16cid:durableId="98261994">
    <w:abstractNumId w:val="20"/>
  </w:num>
  <w:num w:numId="14" w16cid:durableId="1912614590">
    <w:abstractNumId w:val="89"/>
  </w:num>
  <w:num w:numId="15" w16cid:durableId="56172445">
    <w:abstractNumId w:val="42"/>
  </w:num>
  <w:num w:numId="16" w16cid:durableId="421297403">
    <w:abstractNumId w:val="12"/>
  </w:num>
  <w:num w:numId="17" w16cid:durableId="574701487">
    <w:abstractNumId w:val="61"/>
  </w:num>
  <w:num w:numId="18" w16cid:durableId="2043556651">
    <w:abstractNumId w:val="17"/>
  </w:num>
  <w:num w:numId="19" w16cid:durableId="1108624080">
    <w:abstractNumId w:val="65"/>
  </w:num>
  <w:num w:numId="20" w16cid:durableId="520362002">
    <w:abstractNumId w:val="79"/>
  </w:num>
  <w:num w:numId="21" w16cid:durableId="1922375009">
    <w:abstractNumId w:val="52"/>
  </w:num>
  <w:num w:numId="22" w16cid:durableId="1835103031">
    <w:abstractNumId w:val="27"/>
  </w:num>
  <w:num w:numId="23" w16cid:durableId="66222087">
    <w:abstractNumId w:val="49"/>
  </w:num>
  <w:num w:numId="24" w16cid:durableId="965895750">
    <w:abstractNumId w:val="13"/>
  </w:num>
  <w:num w:numId="25" w16cid:durableId="2096048566">
    <w:abstractNumId w:val="91"/>
  </w:num>
  <w:num w:numId="26" w16cid:durableId="656543720">
    <w:abstractNumId w:val="59"/>
  </w:num>
  <w:num w:numId="27" w16cid:durableId="481779223">
    <w:abstractNumId w:val="45"/>
  </w:num>
  <w:num w:numId="28" w16cid:durableId="613558204">
    <w:abstractNumId w:val="55"/>
  </w:num>
  <w:num w:numId="29" w16cid:durableId="703214063">
    <w:abstractNumId w:val="72"/>
  </w:num>
  <w:num w:numId="30" w16cid:durableId="849635545">
    <w:abstractNumId w:val="11"/>
  </w:num>
  <w:num w:numId="31" w16cid:durableId="1553541904">
    <w:abstractNumId w:val="33"/>
  </w:num>
  <w:num w:numId="32" w16cid:durableId="582422746">
    <w:abstractNumId w:val="77"/>
  </w:num>
  <w:num w:numId="33" w16cid:durableId="1802259620">
    <w:abstractNumId w:val="68"/>
  </w:num>
  <w:num w:numId="34" w16cid:durableId="1871800099">
    <w:abstractNumId w:val="5"/>
  </w:num>
  <w:num w:numId="35" w16cid:durableId="2066831280">
    <w:abstractNumId w:val="44"/>
  </w:num>
  <w:num w:numId="36" w16cid:durableId="1639842599">
    <w:abstractNumId w:val="70"/>
  </w:num>
  <w:num w:numId="37" w16cid:durableId="262688587">
    <w:abstractNumId w:val="25"/>
  </w:num>
  <w:num w:numId="38" w16cid:durableId="1663969380">
    <w:abstractNumId w:val="51"/>
  </w:num>
  <w:num w:numId="39" w16cid:durableId="1071270991">
    <w:abstractNumId w:val="87"/>
  </w:num>
  <w:num w:numId="40" w16cid:durableId="1595742512">
    <w:abstractNumId w:val="93"/>
  </w:num>
  <w:num w:numId="41" w16cid:durableId="1486047484">
    <w:abstractNumId w:val="60"/>
  </w:num>
  <w:num w:numId="42" w16cid:durableId="1193499374">
    <w:abstractNumId w:val="10"/>
  </w:num>
  <w:num w:numId="43" w16cid:durableId="346370131">
    <w:abstractNumId w:val="6"/>
  </w:num>
  <w:num w:numId="44" w16cid:durableId="1870990971">
    <w:abstractNumId w:val="74"/>
  </w:num>
  <w:num w:numId="45" w16cid:durableId="1607696088">
    <w:abstractNumId w:val="76"/>
  </w:num>
  <w:num w:numId="46" w16cid:durableId="277030190">
    <w:abstractNumId w:val="38"/>
  </w:num>
  <w:num w:numId="47" w16cid:durableId="908879495">
    <w:abstractNumId w:val="94"/>
  </w:num>
  <w:num w:numId="48" w16cid:durableId="212231835">
    <w:abstractNumId w:val="63"/>
  </w:num>
  <w:num w:numId="49" w16cid:durableId="178007709">
    <w:abstractNumId w:val="67"/>
  </w:num>
  <w:num w:numId="50" w16cid:durableId="1675958764">
    <w:abstractNumId w:val="48"/>
  </w:num>
  <w:num w:numId="51" w16cid:durableId="1248074583">
    <w:abstractNumId w:val="4"/>
  </w:num>
  <w:num w:numId="52" w16cid:durableId="555511715">
    <w:abstractNumId w:val="2"/>
  </w:num>
  <w:num w:numId="53" w16cid:durableId="1809778334">
    <w:abstractNumId w:val="71"/>
  </w:num>
  <w:num w:numId="54" w16cid:durableId="710808833">
    <w:abstractNumId w:val="23"/>
  </w:num>
  <w:num w:numId="55" w16cid:durableId="681323558">
    <w:abstractNumId w:val="18"/>
  </w:num>
  <w:num w:numId="56" w16cid:durableId="2082017639">
    <w:abstractNumId w:val="46"/>
  </w:num>
  <w:num w:numId="57" w16cid:durableId="1915117227">
    <w:abstractNumId w:val="58"/>
  </w:num>
  <w:num w:numId="58" w16cid:durableId="1508904854">
    <w:abstractNumId w:val="37"/>
  </w:num>
  <w:num w:numId="59" w16cid:durableId="866335808">
    <w:abstractNumId w:val="86"/>
  </w:num>
  <w:num w:numId="60" w16cid:durableId="1338264630">
    <w:abstractNumId w:val="56"/>
  </w:num>
  <w:num w:numId="61" w16cid:durableId="478227544">
    <w:abstractNumId w:val="43"/>
  </w:num>
  <w:num w:numId="62" w16cid:durableId="1845852418">
    <w:abstractNumId w:val="39"/>
  </w:num>
  <w:num w:numId="63" w16cid:durableId="1799910062">
    <w:abstractNumId w:val="16"/>
  </w:num>
  <w:num w:numId="64" w16cid:durableId="533008145">
    <w:abstractNumId w:val="35"/>
  </w:num>
  <w:num w:numId="65" w16cid:durableId="522328616">
    <w:abstractNumId w:val="83"/>
  </w:num>
  <w:num w:numId="66" w16cid:durableId="2006736509">
    <w:abstractNumId w:val="53"/>
  </w:num>
  <w:num w:numId="67" w16cid:durableId="1769962037">
    <w:abstractNumId w:val="81"/>
  </w:num>
  <w:num w:numId="68" w16cid:durableId="2004045420">
    <w:abstractNumId w:val="75"/>
  </w:num>
  <w:num w:numId="69" w16cid:durableId="803695906">
    <w:abstractNumId w:val="62"/>
  </w:num>
  <w:num w:numId="70" w16cid:durableId="685325523">
    <w:abstractNumId w:val="40"/>
  </w:num>
  <w:num w:numId="71" w16cid:durableId="614092413">
    <w:abstractNumId w:val="19"/>
  </w:num>
  <w:num w:numId="72" w16cid:durableId="1968394765">
    <w:abstractNumId w:val="41"/>
  </w:num>
  <w:num w:numId="73" w16cid:durableId="206332546">
    <w:abstractNumId w:val="54"/>
  </w:num>
  <w:num w:numId="74" w16cid:durableId="1847091538">
    <w:abstractNumId w:val="31"/>
  </w:num>
  <w:num w:numId="75" w16cid:durableId="2085293750">
    <w:abstractNumId w:val="15"/>
  </w:num>
  <w:num w:numId="76" w16cid:durableId="373389809">
    <w:abstractNumId w:val="64"/>
  </w:num>
  <w:num w:numId="77" w16cid:durableId="255984220">
    <w:abstractNumId w:val="88"/>
  </w:num>
  <w:num w:numId="78" w16cid:durableId="2131631597">
    <w:abstractNumId w:val="21"/>
  </w:num>
  <w:num w:numId="79" w16cid:durableId="1264459190">
    <w:abstractNumId w:val="26"/>
  </w:num>
  <w:num w:numId="80" w16cid:durableId="1285190980">
    <w:abstractNumId w:val="3"/>
  </w:num>
  <w:num w:numId="81" w16cid:durableId="213589113">
    <w:abstractNumId w:val="50"/>
  </w:num>
  <w:num w:numId="82" w16cid:durableId="1361972936">
    <w:abstractNumId w:val="32"/>
  </w:num>
  <w:num w:numId="83" w16cid:durableId="1137408897">
    <w:abstractNumId w:val="73"/>
  </w:num>
  <w:num w:numId="84" w16cid:durableId="1778989051">
    <w:abstractNumId w:val="7"/>
  </w:num>
  <w:num w:numId="85" w16cid:durableId="1401010">
    <w:abstractNumId w:val="0"/>
  </w:num>
  <w:num w:numId="86" w16cid:durableId="1580871199">
    <w:abstractNumId w:val="69"/>
  </w:num>
  <w:num w:numId="87" w16cid:durableId="1007366489">
    <w:abstractNumId w:val="36"/>
  </w:num>
  <w:num w:numId="88" w16cid:durableId="397555985">
    <w:abstractNumId w:val="92"/>
  </w:num>
  <w:num w:numId="89" w16cid:durableId="1578511671">
    <w:abstractNumId w:val="1"/>
  </w:num>
  <w:num w:numId="90" w16cid:durableId="804935937">
    <w:abstractNumId w:val="34"/>
  </w:num>
  <w:num w:numId="91" w16cid:durableId="33120518">
    <w:abstractNumId w:val="8"/>
  </w:num>
  <w:num w:numId="92" w16cid:durableId="1536888398">
    <w:abstractNumId w:val="82"/>
  </w:num>
  <w:num w:numId="93" w16cid:durableId="649482072">
    <w:abstractNumId w:val="22"/>
  </w:num>
  <w:num w:numId="94" w16cid:durableId="1724865593">
    <w:abstractNumId w:val="57"/>
  </w:num>
  <w:num w:numId="95" w16cid:durableId="899941553">
    <w:abstractNumId w:val="3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1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6"/>
    <w:rsid w:val="00000462"/>
    <w:rsid w:val="00000C64"/>
    <w:rsid w:val="0000126F"/>
    <w:rsid w:val="000034CA"/>
    <w:rsid w:val="000036DA"/>
    <w:rsid w:val="0000491F"/>
    <w:rsid w:val="000102A3"/>
    <w:rsid w:val="000123E6"/>
    <w:rsid w:val="00012BB1"/>
    <w:rsid w:val="0001479E"/>
    <w:rsid w:val="00014F35"/>
    <w:rsid w:val="000150F1"/>
    <w:rsid w:val="000162E9"/>
    <w:rsid w:val="00017982"/>
    <w:rsid w:val="00017D45"/>
    <w:rsid w:val="00020419"/>
    <w:rsid w:val="00022BA9"/>
    <w:rsid w:val="000270B4"/>
    <w:rsid w:val="0002787C"/>
    <w:rsid w:val="0003019A"/>
    <w:rsid w:val="00032FE3"/>
    <w:rsid w:val="00032FE5"/>
    <w:rsid w:val="000348AA"/>
    <w:rsid w:val="00036658"/>
    <w:rsid w:val="000374E1"/>
    <w:rsid w:val="000378D7"/>
    <w:rsid w:val="000409B8"/>
    <w:rsid w:val="000411F6"/>
    <w:rsid w:val="0004197F"/>
    <w:rsid w:val="00041A23"/>
    <w:rsid w:val="00043A0D"/>
    <w:rsid w:val="00043B6E"/>
    <w:rsid w:val="000445D3"/>
    <w:rsid w:val="00044C23"/>
    <w:rsid w:val="00045EE0"/>
    <w:rsid w:val="000461E6"/>
    <w:rsid w:val="00047F53"/>
    <w:rsid w:val="00051A0D"/>
    <w:rsid w:val="0005254B"/>
    <w:rsid w:val="00052662"/>
    <w:rsid w:val="00052D0E"/>
    <w:rsid w:val="00054EE8"/>
    <w:rsid w:val="000558DE"/>
    <w:rsid w:val="00055ECA"/>
    <w:rsid w:val="000561F8"/>
    <w:rsid w:val="000564A0"/>
    <w:rsid w:val="0006079B"/>
    <w:rsid w:val="00060F26"/>
    <w:rsid w:val="00060F50"/>
    <w:rsid w:val="00061381"/>
    <w:rsid w:val="000625B3"/>
    <w:rsid w:val="00063AA4"/>
    <w:rsid w:val="000645B1"/>
    <w:rsid w:val="00065C08"/>
    <w:rsid w:val="00066049"/>
    <w:rsid w:val="000740BE"/>
    <w:rsid w:val="000749A0"/>
    <w:rsid w:val="00075165"/>
    <w:rsid w:val="00075ADA"/>
    <w:rsid w:val="00075CE1"/>
    <w:rsid w:val="000774E9"/>
    <w:rsid w:val="0007783A"/>
    <w:rsid w:val="00077CE1"/>
    <w:rsid w:val="00080A05"/>
    <w:rsid w:val="000832F4"/>
    <w:rsid w:val="00084D19"/>
    <w:rsid w:val="0008536B"/>
    <w:rsid w:val="00085660"/>
    <w:rsid w:val="0008585E"/>
    <w:rsid w:val="00085A4F"/>
    <w:rsid w:val="00086162"/>
    <w:rsid w:val="00086FF4"/>
    <w:rsid w:val="00091A77"/>
    <w:rsid w:val="00091B92"/>
    <w:rsid w:val="00091D41"/>
    <w:rsid w:val="00092028"/>
    <w:rsid w:val="000925F8"/>
    <w:rsid w:val="00092CA4"/>
    <w:rsid w:val="00092E99"/>
    <w:rsid w:val="00095F91"/>
    <w:rsid w:val="00097120"/>
    <w:rsid w:val="00097844"/>
    <w:rsid w:val="000A0A53"/>
    <w:rsid w:val="000A1266"/>
    <w:rsid w:val="000A1729"/>
    <w:rsid w:val="000A1C26"/>
    <w:rsid w:val="000A3376"/>
    <w:rsid w:val="000A454C"/>
    <w:rsid w:val="000A5838"/>
    <w:rsid w:val="000A58CC"/>
    <w:rsid w:val="000A643E"/>
    <w:rsid w:val="000B1BBC"/>
    <w:rsid w:val="000B223A"/>
    <w:rsid w:val="000B243E"/>
    <w:rsid w:val="000B25DC"/>
    <w:rsid w:val="000B30BF"/>
    <w:rsid w:val="000B4E51"/>
    <w:rsid w:val="000B512E"/>
    <w:rsid w:val="000B5B26"/>
    <w:rsid w:val="000B6197"/>
    <w:rsid w:val="000B7030"/>
    <w:rsid w:val="000B7D89"/>
    <w:rsid w:val="000B7F56"/>
    <w:rsid w:val="000C06D4"/>
    <w:rsid w:val="000C11CC"/>
    <w:rsid w:val="000C1BC7"/>
    <w:rsid w:val="000C3662"/>
    <w:rsid w:val="000C3A2A"/>
    <w:rsid w:val="000C58B5"/>
    <w:rsid w:val="000C6188"/>
    <w:rsid w:val="000C6FDD"/>
    <w:rsid w:val="000C73F9"/>
    <w:rsid w:val="000D1F05"/>
    <w:rsid w:val="000D23F0"/>
    <w:rsid w:val="000D4700"/>
    <w:rsid w:val="000D49C8"/>
    <w:rsid w:val="000D4B13"/>
    <w:rsid w:val="000D6381"/>
    <w:rsid w:val="000D6E23"/>
    <w:rsid w:val="000D6EE0"/>
    <w:rsid w:val="000E128D"/>
    <w:rsid w:val="000E25C6"/>
    <w:rsid w:val="000E3F9D"/>
    <w:rsid w:val="000E4885"/>
    <w:rsid w:val="000E4D12"/>
    <w:rsid w:val="000E7114"/>
    <w:rsid w:val="000E7F2E"/>
    <w:rsid w:val="000F0B9F"/>
    <w:rsid w:val="000F0F06"/>
    <w:rsid w:val="000F35DF"/>
    <w:rsid w:val="000F4A62"/>
    <w:rsid w:val="000F4AA9"/>
    <w:rsid w:val="000F4DAD"/>
    <w:rsid w:val="000F4ECC"/>
    <w:rsid w:val="000F6777"/>
    <w:rsid w:val="000F7B5D"/>
    <w:rsid w:val="00101E27"/>
    <w:rsid w:val="001032B1"/>
    <w:rsid w:val="00103DB6"/>
    <w:rsid w:val="00103FA0"/>
    <w:rsid w:val="00103FC7"/>
    <w:rsid w:val="00105915"/>
    <w:rsid w:val="0010617D"/>
    <w:rsid w:val="00106E30"/>
    <w:rsid w:val="001076F0"/>
    <w:rsid w:val="001100C3"/>
    <w:rsid w:val="001108A8"/>
    <w:rsid w:val="00110B7F"/>
    <w:rsid w:val="0011138C"/>
    <w:rsid w:val="001116D1"/>
    <w:rsid w:val="001129D5"/>
    <w:rsid w:val="00112DCD"/>
    <w:rsid w:val="00113DE9"/>
    <w:rsid w:val="00114480"/>
    <w:rsid w:val="001146F0"/>
    <w:rsid w:val="0011485F"/>
    <w:rsid w:val="001156E9"/>
    <w:rsid w:val="00115B04"/>
    <w:rsid w:val="00115BC1"/>
    <w:rsid w:val="00120122"/>
    <w:rsid w:val="00120765"/>
    <w:rsid w:val="0012076B"/>
    <w:rsid w:val="00120D0D"/>
    <w:rsid w:val="0012217B"/>
    <w:rsid w:val="001314F8"/>
    <w:rsid w:val="0013155E"/>
    <w:rsid w:val="001332BF"/>
    <w:rsid w:val="0013488C"/>
    <w:rsid w:val="00136238"/>
    <w:rsid w:val="00136E8C"/>
    <w:rsid w:val="00137F92"/>
    <w:rsid w:val="00140B7A"/>
    <w:rsid w:val="0014155A"/>
    <w:rsid w:val="00142860"/>
    <w:rsid w:val="00142C5B"/>
    <w:rsid w:val="00142EA8"/>
    <w:rsid w:val="00143737"/>
    <w:rsid w:val="00144C76"/>
    <w:rsid w:val="001472AF"/>
    <w:rsid w:val="00147646"/>
    <w:rsid w:val="001501C3"/>
    <w:rsid w:val="0015069B"/>
    <w:rsid w:val="001512BE"/>
    <w:rsid w:val="00152D40"/>
    <w:rsid w:val="001536A7"/>
    <w:rsid w:val="00153C6C"/>
    <w:rsid w:val="00154A73"/>
    <w:rsid w:val="00155466"/>
    <w:rsid w:val="001559B4"/>
    <w:rsid w:val="001565FB"/>
    <w:rsid w:val="00157681"/>
    <w:rsid w:val="00157BFB"/>
    <w:rsid w:val="00160C6C"/>
    <w:rsid w:val="001612E8"/>
    <w:rsid w:val="001613D0"/>
    <w:rsid w:val="001621EE"/>
    <w:rsid w:val="00163A29"/>
    <w:rsid w:val="00164155"/>
    <w:rsid w:val="00164643"/>
    <w:rsid w:val="00164A62"/>
    <w:rsid w:val="00164D37"/>
    <w:rsid w:val="0016538C"/>
    <w:rsid w:val="00165D29"/>
    <w:rsid w:val="00166C8E"/>
    <w:rsid w:val="001670E4"/>
    <w:rsid w:val="001675CD"/>
    <w:rsid w:val="00171B14"/>
    <w:rsid w:val="00171BE2"/>
    <w:rsid w:val="001737E1"/>
    <w:rsid w:val="00173A48"/>
    <w:rsid w:val="00173D99"/>
    <w:rsid w:val="00174B72"/>
    <w:rsid w:val="001751E2"/>
    <w:rsid w:val="00175443"/>
    <w:rsid w:val="00175731"/>
    <w:rsid w:val="00175752"/>
    <w:rsid w:val="001758E2"/>
    <w:rsid w:val="0017592E"/>
    <w:rsid w:val="00175C13"/>
    <w:rsid w:val="00175CA5"/>
    <w:rsid w:val="001761A5"/>
    <w:rsid w:val="00177904"/>
    <w:rsid w:val="001779F6"/>
    <w:rsid w:val="00177D99"/>
    <w:rsid w:val="00180041"/>
    <w:rsid w:val="00181D0A"/>
    <w:rsid w:val="0018269A"/>
    <w:rsid w:val="001829B2"/>
    <w:rsid w:val="001847C7"/>
    <w:rsid w:val="0018509C"/>
    <w:rsid w:val="00185AF3"/>
    <w:rsid w:val="00185F79"/>
    <w:rsid w:val="00186818"/>
    <w:rsid w:val="0018786B"/>
    <w:rsid w:val="00187D88"/>
    <w:rsid w:val="00187F1B"/>
    <w:rsid w:val="001915C2"/>
    <w:rsid w:val="00192148"/>
    <w:rsid w:val="00195D41"/>
    <w:rsid w:val="001A1408"/>
    <w:rsid w:val="001A1898"/>
    <w:rsid w:val="001A44CD"/>
    <w:rsid w:val="001A45A5"/>
    <w:rsid w:val="001A4F92"/>
    <w:rsid w:val="001A51B5"/>
    <w:rsid w:val="001A57AD"/>
    <w:rsid w:val="001A62F4"/>
    <w:rsid w:val="001A6320"/>
    <w:rsid w:val="001A79FD"/>
    <w:rsid w:val="001A7A5B"/>
    <w:rsid w:val="001B48D3"/>
    <w:rsid w:val="001B4CE4"/>
    <w:rsid w:val="001B5871"/>
    <w:rsid w:val="001B6102"/>
    <w:rsid w:val="001B6377"/>
    <w:rsid w:val="001B76FA"/>
    <w:rsid w:val="001B7CAC"/>
    <w:rsid w:val="001C112C"/>
    <w:rsid w:val="001C12CA"/>
    <w:rsid w:val="001C1B97"/>
    <w:rsid w:val="001C1DCD"/>
    <w:rsid w:val="001C2D3C"/>
    <w:rsid w:val="001C3DFC"/>
    <w:rsid w:val="001C4C98"/>
    <w:rsid w:val="001C51E8"/>
    <w:rsid w:val="001C6C46"/>
    <w:rsid w:val="001D0BA2"/>
    <w:rsid w:val="001D270D"/>
    <w:rsid w:val="001D301C"/>
    <w:rsid w:val="001D33CF"/>
    <w:rsid w:val="001D4AFB"/>
    <w:rsid w:val="001D7941"/>
    <w:rsid w:val="001D7B8E"/>
    <w:rsid w:val="001E11FB"/>
    <w:rsid w:val="001E1FB0"/>
    <w:rsid w:val="001E21C4"/>
    <w:rsid w:val="001E2317"/>
    <w:rsid w:val="001E2AA2"/>
    <w:rsid w:val="001E36F2"/>
    <w:rsid w:val="001E3E18"/>
    <w:rsid w:val="001E65B6"/>
    <w:rsid w:val="001E6F1B"/>
    <w:rsid w:val="001E6F3B"/>
    <w:rsid w:val="001E742E"/>
    <w:rsid w:val="001F00AF"/>
    <w:rsid w:val="001F04F3"/>
    <w:rsid w:val="001F2E04"/>
    <w:rsid w:val="001F633D"/>
    <w:rsid w:val="001F6CAE"/>
    <w:rsid w:val="0020118A"/>
    <w:rsid w:val="00201960"/>
    <w:rsid w:val="002019BA"/>
    <w:rsid w:val="00201FFD"/>
    <w:rsid w:val="00202336"/>
    <w:rsid w:val="002023B4"/>
    <w:rsid w:val="00203030"/>
    <w:rsid w:val="0020417D"/>
    <w:rsid w:val="002042CD"/>
    <w:rsid w:val="0020450A"/>
    <w:rsid w:val="00205251"/>
    <w:rsid w:val="002056AF"/>
    <w:rsid w:val="0020583F"/>
    <w:rsid w:val="00205E52"/>
    <w:rsid w:val="00207ACB"/>
    <w:rsid w:val="0021018E"/>
    <w:rsid w:val="00211348"/>
    <w:rsid w:val="00211657"/>
    <w:rsid w:val="0021166B"/>
    <w:rsid w:val="00211F2C"/>
    <w:rsid w:val="00211F8B"/>
    <w:rsid w:val="00214C15"/>
    <w:rsid w:val="00215307"/>
    <w:rsid w:val="002164E0"/>
    <w:rsid w:val="002166B4"/>
    <w:rsid w:val="00220107"/>
    <w:rsid w:val="002210D9"/>
    <w:rsid w:val="002232B1"/>
    <w:rsid w:val="00223318"/>
    <w:rsid w:val="002237C7"/>
    <w:rsid w:val="00225791"/>
    <w:rsid w:val="00225971"/>
    <w:rsid w:val="00227624"/>
    <w:rsid w:val="00227845"/>
    <w:rsid w:val="0023332A"/>
    <w:rsid w:val="00233351"/>
    <w:rsid w:val="00233D53"/>
    <w:rsid w:val="0023465E"/>
    <w:rsid w:val="00236867"/>
    <w:rsid w:val="00236C0A"/>
    <w:rsid w:val="00240A3E"/>
    <w:rsid w:val="00240C69"/>
    <w:rsid w:val="00241EE5"/>
    <w:rsid w:val="00242066"/>
    <w:rsid w:val="00243E90"/>
    <w:rsid w:val="00245A00"/>
    <w:rsid w:val="00245D3D"/>
    <w:rsid w:val="00246F47"/>
    <w:rsid w:val="0024764F"/>
    <w:rsid w:val="002509E0"/>
    <w:rsid w:val="0025105E"/>
    <w:rsid w:val="002547AC"/>
    <w:rsid w:val="00255683"/>
    <w:rsid w:val="00261C37"/>
    <w:rsid w:val="00263667"/>
    <w:rsid w:val="002636EC"/>
    <w:rsid w:val="00263AE3"/>
    <w:rsid w:val="00263ED4"/>
    <w:rsid w:val="002640FA"/>
    <w:rsid w:val="00266042"/>
    <w:rsid w:val="00266D65"/>
    <w:rsid w:val="0027065F"/>
    <w:rsid w:val="00270AAF"/>
    <w:rsid w:val="002710B7"/>
    <w:rsid w:val="00272650"/>
    <w:rsid w:val="00272711"/>
    <w:rsid w:val="002774D1"/>
    <w:rsid w:val="0028006B"/>
    <w:rsid w:val="00280198"/>
    <w:rsid w:val="00280B9B"/>
    <w:rsid w:val="00281389"/>
    <w:rsid w:val="00282477"/>
    <w:rsid w:val="00284DC9"/>
    <w:rsid w:val="002854ED"/>
    <w:rsid w:val="0029086E"/>
    <w:rsid w:val="002917C5"/>
    <w:rsid w:val="0029232D"/>
    <w:rsid w:val="002934C7"/>
    <w:rsid w:val="002943DA"/>
    <w:rsid w:val="002948EB"/>
    <w:rsid w:val="00295759"/>
    <w:rsid w:val="00296063"/>
    <w:rsid w:val="00297A11"/>
    <w:rsid w:val="00297E22"/>
    <w:rsid w:val="00297F46"/>
    <w:rsid w:val="002A02E0"/>
    <w:rsid w:val="002A17DD"/>
    <w:rsid w:val="002A1F2B"/>
    <w:rsid w:val="002A377D"/>
    <w:rsid w:val="002B1DEB"/>
    <w:rsid w:val="002B2148"/>
    <w:rsid w:val="002B23D3"/>
    <w:rsid w:val="002B2A26"/>
    <w:rsid w:val="002B3DCD"/>
    <w:rsid w:val="002B3ECA"/>
    <w:rsid w:val="002B4E99"/>
    <w:rsid w:val="002B4FFA"/>
    <w:rsid w:val="002B654E"/>
    <w:rsid w:val="002B73DC"/>
    <w:rsid w:val="002B74AB"/>
    <w:rsid w:val="002B74BD"/>
    <w:rsid w:val="002B7505"/>
    <w:rsid w:val="002B779C"/>
    <w:rsid w:val="002C2344"/>
    <w:rsid w:val="002C2B45"/>
    <w:rsid w:val="002C2EAB"/>
    <w:rsid w:val="002C32F4"/>
    <w:rsid w:val="002C4297"/>
    <w:rsid w:val="002C4972"/>
    <w:rsid w:val="002C5213"/>
    <w:rsid w:val="002C60E2"/>
    <w:rsid w:val="002D0D23"/>
    <w:rsid w:val="002D0D65"/>
    <w:rsid w:val="002D1328"/>
    <w:rsid w:val="002D140E"/>
    <w:rsid w:val="002D253C"/>
    <w:rsid w:val="002D2CED"/>
    <w:rsid w:val="002D4ED8"/>
    <w:rsid w:val="002D5962"/>
    <w:rsid w:val="002D5F04"/>
    <w:rsid w:val="002D6549"/>
    <w:rsid w:val="002D6CF9"/>
    <w:rsid w:val="002D7012"/>
    <w:rsid w:val="002D7872"/>
    <w:rsid w:val="002E2BFB"/>
    <w:rsid w:val="002E2C22"/>
    <w:rsid w:val="002E42AC"/>
    <w:rsid w:val="002E4DA8"/>
    <w:rsid w:val="002E5738"/>
    <w:rsid w:val="002E5A57"/>
    <w:rsid w:val="002E6160"/>
    <w:rsid w:val="002F00C8"/>
    <w:rsid w:val="002F05CC"/>
    <w:rsid w:val="002F0F88"/>
    <w:rsid w:val="002F1837"/>
    <w:rsid w:val="002F1D40"/>
    <w:rsid w:val="002F1E9E"/>
    <w:rsid w:val="002F1ED9"/>
    <w:rsid w:val="002F25F6"/>
    <w:rsid w:val="002F3331"/>
    <w:rsid w:val="002F3718"/>
    <w:rsid w:val="002F4336"/>
    <w:rsid w:val="002F48E1"/>
    <w:rsid w:val="002F6135"/>
    <w:rsid w:val="002F66BA"/>
    <w:rsid w:val="002F7238"/>
    <w:rsid w:val="00300303"/>
    <w:rsid w:val="003017EC"/>
    <w:rsid w:val="00302376"/>
    <w:rsid w:val="003029F7"/>
    <w:rsid w:val="00302BF5"/>
    <w:rsid w:val="00302D86"/>
    <w:rsid w:val="00304EF7"/>
    <w:rsid w:val="00305F13"/>
    <w:rsid w:val="00306716"/>
    <w:rsid w:val="00306CC8"/>
    <w:rsid w:val="00307591"/>
    <w:rsid w:val="00310986"/>
    <w:rsid w:val="00310C84"/>
    <w:rsid w:val="00313101"/>
    <w:rsid w:val="00313B89"/>
    <w:rsid w:val="00314A7B"/>
    <w:rsid w:val="003156F7"/>
    <w:rsid w:val="00315BAA"/>
    <w:rsid w:val="00315C87"/>
    <w:rsid w:val="00316BDE"/>
    <w:rsid w:val="003200BD"/>
    <w:rsid w:val="003208BD"/>
    <w:rsid w:val="00321B54"/>
    <w:rsid w:val="00321E8E"/>
    <w:rsid w:val="00322361"/>
    <w:rsid w:val="00324F7D"/>
    <w:rsid w:val="003261C4"/>
    <w:rsid w:val="0032628F"/>
    <w:rsid w:val="003268E6"/>
    <w:rsid w:val="003272DF"/>
    <w:rsid w:val="00327F2F"/>
    <w:rsid w:val="0033082F"/>
    <w:rsid w:val="00331D8D"/>
    <w:rsid w:val="00333292"/>
    <w:rsid w:val="00333434"/>
    <w:rsid w:val="00334BFD"/>
    <w:rsid w:val="00335CCF"/>
    <w:rsid w:val="00336E8E"/>
    <w:rsid w:val="00340210"/>
    <w:rsid w:val="003402B8"/>
    <w:rsid w:val="00340931"/>
    <w:rsid w:val="00343109"/>
    <w:rsid w:val="00345545"/>
    <w:rsid w:val="003459A3"/>
    <w:rsid w:val="003471BB"/>
    <w:rsid w:val="00347C5E"/>
    <w:rsid w:val="0035016D"/>
    <w:rsid w:val="00352010"/>
    <w:rsid w:val="00353665"/>
    <w:rsid w:val="003539B0"/>
    <w:rsid w:val="00353D83"/>
    <w:rsid w:val="003540B4"/>
    <w:rsid w:val="00354760"/>
    <w:rsid w:val="0035588C"/>
    <w:rsid w:val="00355BA1"/>
    <w:rsid w:val="00356137"/>
    <w:rsid w:val="00361720"/>
    <w:rsid w:val="00362C62"/>
    <w:rsid w:val="00363B7C"/>
    <w:rsid w:val="00364863"/>
    <w:rsid w:val="0036535B"/>
    <w:rsid w:val="00366AB8"/>
    <w:rsid w:val="00366DCC"/>
    <w:rsid w:val="003677E3"/>
    <w:rsid w:val="003700E9"/>
    <w:rsid w:val="00371445"/>
    <w:rsid w:val="00371631"/>
    <w:rsid w:val="0037226F"/>
    <w:rsid w:val="00372390"/>
    <w:rsid w:val="003732B2"/>
    <w:rsid w:val="00373CF4"/>
    <w:rsid w:val="0037545B"/>
    <w:rsid w:val="003756FD"/>
    <w:rsid w:val="0037644C"/>
    <w:rsid w:val="003766F1"/>
    <w:rsid w:val="0037729F"/>
    <w:rsid w:val="00377C7A"/>
    <w:rsid w:val="003804C7"/>
    <w:rsid w:val="00380DDA"/>
    <w:rsid w:val="00381B37"/>
    <w:rsid w:val="00383A25"/>
    <w:rsid w:val="003863DE"/>
    <w:rsid w:val="0038779B"/>
    <w:rsid w:val="00390151"/>
    <w:rsid w:val="00390192"/>
    <w:rsid w:val="00391F6C"/>
    <w:rsid w:val="00392615"/>
    <w:rsid w:val="00392C0D"/>
    <w:rsid w:val="00392D5B"/>
    <w:rsid w:val="00393086"/>
    <w:rsid w:val="00393463"/>
    <w:rsid w:val="00393DAE"/>
    <w:rsid w:val="0039418F"/>
    <w:rsid w:val="003943BD"/>
    <w:rsid w:val="0039673F"/>
    <w:rsid w:val="003975B7"/>
    <w:rsid w:val="00397D39"/>
    <w:rsid w:val="003A0158"/>
    <w:rsid w:val="003A0BC9"/>
    <w:rsid w:val="003A0D58"/>
    <w:rsid w:val="003A0DCB"/>
    <w:rsid w:val="003A40C7"/>
    <w:rsid w:val="003A5F63"/>
    <w:rsid w:val="003A6B58"/>
    <w:rsid w:val="003A6FEC"/>
    <w:rsid w:val="003A7497"/>
    <w:rsid w:val="003B03BA"/>
    <w:rsid w:val="003B0E68"/>
    <w:rsid w:val="003B5249"/>
    <w:rsid w:val="003B5713"/>
    <w:rsid w:val="003B5E29"/>
    <w:rsid w:val="003B65B4"/>
    <w:rsid w:val="003B6ABA"/>
    <w:rsid w:val="003B6CBE"/>
    <w:rsid w:val="003C0EC1"/>
    <w:rsid w:val="003C13FF"/>
    <w:rsid w:val="003C3504"/>
    <w:rsid w:val="003C4373"/>
    <w:rsid w:val="003C598A"/>
    <w:rsid w:val="003C5DDC"/>
    <w:rsid w:val="003C5EF5"/>
    <w:rsid w:val="003C784A"/>
    <w:rsid w:val="003D1A78"/>
    <w:rsid w:val="003D1C9F"/>
    <w:rsid w:val="003D1EF7"/>
    <w:rsid w:val="003D31F2"/>
    <w:rsid w:val="003D3914"/>
    <w:rsid w:val="003D58B2"/>
    <w:rsid w:val="003D75A7"/>
    <w:rsid w:val="003D77A7"/>
    <w:rsid w:val="003D7B36"/>
    <w:rsid w:val="003D7BC1"/>
    <w:rsid w:val="003D7EB2"/>
    <w:rsid w:val="003D7F35"/>
    <w:rsid w:val="003E03F1"/>
    <w:rsid w:val="003E06E4"/>
    <w:rsid w:val="003E1591"/>
    <w:rsid w:val="003E2495"/>
    <w:rsid w:val="003E312C"/>
    <w:rsid w:val="003E4A04"/>
    <w:rsid w:val="003E4A57"/>
    <w:rsid w:val="003E4E47"/>
    <w:rsid w:val="003E5CCF"/>
    <w:rsid w:val="003E6FD8"/>
    <w:rsid w:val="003E7EAC"/>
    <w:rsid w:val="003F07C5"/>
    <w:rsid w:val="003F0EA1"/>
    <w:rsid w:val="003F103F"/>
    <w:rsid w:val="003F17A9"/>
    <w:rsid w:val="003F205D"/>
    <w:rsid w:val="003F40BB"/>
    <w:rsid w:val="003F4A16"/>
    <w:rsid w:val="003F5211"/>
    <w:rsid w:val="003F7120"/>
    <w:rsid w:val="004006C3"/>
    <w:rsid w:val="00400AAD"/>
    <w:rsid w:val="004017EB"/>
    <w:rsid w:val="00402AF2"/>
    <w:rsid w:val="00402EA6"/>
    <w:rsid w:val="0040345C"/>
    <w:rsid w:val="004034B0"/>
    <w:rsid w:val="004034C8"/>
    <w:rsid w:val="00403975"/>
    <w:rsid w:val="00404823"/>
    <w:rsid w:val="004050ED"/>
    <w:rsid w:val="00405817"/>
    <w:rsid w:val="00405DD9"/>
    <w:rsid w:val="0040662E"/>
    <w:rsid w:val="00407E95"/>
    <w:rsid w:val="004106FC"/>
    <w:rsid w:val="00412D2E"/>
    <w:rsid w:val="00415D32"/>
    <w:rsid w:val="004167E1"/>
    <w:rsid w:val="004169A4"/>
    <w:rsid w:val="004174A7"/>
    <w:rsid w:val="0041776E"/>
    <w:rsid w:val="00422F4C"/>
    <w:rsid w:val="004247A0"/>
    <w:rsid w:val="00426E2C"/>
    <w:rsid w:val="004303FD"/>
    <w:rsid w:val="00431170"/>
    <w:rsid w:val="00431F94"/>
    <w:rsid w:val="004328BD"/>
    <w:rsid w:val="00433E09"/>
    <w:rsid w:val="00435233"/>
    <w:rsid w:val="0043598B"/>
    <w:rsid w:val="00435F38"/>
    <w:rsid w:val="00436325"/>
    <w:rsid w:val="00436FD7"/>
    <w:rsid w:val="004374E2"/>
    <w:rsid w:val="0044002B"/>
    <w:rsid w:val="00441E2B"/>
    <w:rsid w:val="00442A30"/>
    <w:rsid w:val="00442CE8"/>
    <w:rsid w:val="00442E59"/>
    <w:rsid w:val="004432A1"/>
    <w:rsid w:val="00443458"/>
    <w:rsid w:val="00443489"/>
    <w:rsid w:val="00443831"/>
    <w:rsid w:val="004445BA"/>
    <w:rsid w:val="004453E7"/>
    <w:rsid w:val="00447EBE"/>
    <w:rsid w:val="00452A38"/>
    <w:rsid w:val="00452BF4"/>
    <w:rsid w:val="0045321E"/>
    <w:rsid w:val="004539A9"/>
    <w:rsid w:val="004545D8"/>
    <w:rsid w:val="004605EA"/>
    <w:rsid w:val="0046072F"/>
    <w:rsid w:val="004607BB"/>
    <w:rsid w:val="00461497"/>
    <w:rsid w:val="00463853"/>
    <w:rsid w:val="00463B16"/>
    <w:rsid w:val="00464D2A"/>
    <w:rsid w:val="004664CD"/>
    <w:rsid w:val="0046772A"/>
    <w:rsid w:val="004716B3"/>
    <w:rsid w:val="00471E4F"/>
    <w:rsid w:val="00472CCD"/>
    <w:rsid w:val="00473159"/>
    <w:rsid w:val="004735D1"/>
    <w:rsid w:val="00473A4A"/>
    <w:rsid w:val="00476A9F"/>
    <w:rsid w:val="00476C2B"/>
    <w:rsid w:val="00480099"/>
    <w:rsid w:val="00481B30"/>
    <w:rsid w:val="00481EE2"/>
    <w:rsid w:val="00482254"/>
    <w:rsid w:val="004835AA"/>
    <w:rsid w:val="00483DC9"/>
    <w:rsid w:val="004840FD"/>
    <w:rsid w:val="004843E3"/>
    <w:rsid w:val="004848B9"/>
    <w:rsid w:val="00485189"/>
    <w:rsid w:val="00485D60"/>
    <w:rsid w:val="0048684B"/>
    <w:rsid w:val="0048699F"/>
    <w:rsid w:val="00487299"/>
    <w:rsid w:val="00487A91"/>
    <w:rsid w:val="00490A54"/>
    <w:rsid w:val="00490E01"/>
    <w:rsid w:val="00492091"/>
    <w:rsid w:val="00492CEA"/>
    <w:rsid w:val="00493386"/>
    <w:rsid w:val="00493FB0"/>
    <w:rsid w:val="0049495F"/>
    <w:rsid w:val="0049531C"/>
    <w:rsid w:val="00496094"/>
    <w:rsid w:val="00496470"/>
    <w:rsid w:val="004A2AEA"/>
    <w:rsid w:val="004A39CA"/>
    <w:rsid w:val="004A4185"/>
    <w:rsid w:val="004A565D"/>
    <w:rsid w:val="004A6091"/>
    <w:rsid w:val="004A6DA2"/>
    <w:rsid w:val="004B01D5"/>
    <w:rsid w:val="004B0C3C"/>
    <w:rsid w:val="004B2066"/>
    <w:rsid w:val="004B2ABC"/>
    <w:rsid w:val="004B34D0"/>
    <w:rsid w:val="004B4F97"/>
    <w:rsid w:val="004B52BC"/>
    <w:rsid w:val="004B533A"/>
    <w:rsid w:val="004B56D2"/>
    <w:rsid w:val="004B5EE9"/>
    <w:rsid w:val="004B6679"/>
    <w:rsid w:val="004B68C1"/>
    <w:rsid w:val="004B68EA"/>
    <w:rsid w:val="004B71D1"/>
    <w:rsid w:val="004C1869"/>
    <w:rsid w:val="004C3B2B"/>
    <w:rsid w:val="004C4040"/>
    <w:rsid w:val="004C582F"/>
    <w:rsid w:val="004C61C4"/>
    <w:rsid w:val="004C6214"/>
    <w:rsid w:val="004C67F9"/>
    <w:rsid w:val="004C7A0E"/>
    <w:rsid w:val="004C7F10"/>
    <w:rsid w:val="004D0194"/>
    <w:rsid w:val="004D065E"/>
    <w:rsid w:val="004D1867"/>
    <w:rsid w:val="004D1DA7"/>
    <w:rsid w:val="004D3B67"/>
    <w:rsid w:val="004E18FA"/>
    <w:rsid w:val="004E24D2"/>
    <w:rsid w:val="004E34BA"/>
    <w:rsid w:val="004E45B8"/>
    <w:rsid w:val="004E469A"/>
    <w:rsid w:val="004E57A7"/>
    <w:rsid w:val="004E5BCD"/>
    <w:rsid w:val="004E5C54"/>
    <w:rsid w:val="004E7064"/>
    <w:rsid w:val="004E7F59"/>
    <w:rsid w:val="004F0D70"/>
    <w:rsid w:val="004F143F"/>
    <w:rsid w:val="004F18A9"/>
    <w:rsid w:val="004F21B6"/>
    <w:rsid w:val="004F25B7"/>
    <w:rsid w:val="004F2DEE"/>
    <w:rsid w:val="004F529C"/>
    <w:rsid w:val="004F7750"/>
    <w:rsid w:val="0050058B"/>
    <w:rsid w:val="00501AA5"/>
    <w:rsid w:val="00502282"/>
    <w:rsid w:val="00502D96"/>
    <w:rsid w:val="00503E5A"/>
    <w:rsid w:val="0050488E"/>
    <w:rsid w:val="0050603D"/>
    <w:rsid w:val="00506819"/>
    <w:rsid w:val="005072FE"/>
    <w:rsid w:val="00510157"/>
    <w:rsid w:val="00511E89"/>
    <w:rsid w:val="00511F2A"/>
    <w:rsid w:val="00513139"/>
    <w:rsid w:val="00513213"/>
    <w:rsid w:val="00513CCC"/>
    <w:rsid w:val="00513E66"/>
    <w:rsid w:val="0051576D"/>
    <w:rsid w:val="00515FA9"/>
    <w:rsid w:val="00516B99"/>
    <w:rsid w:val="005173DE"/>
    <w:rsid w:val="00517AAF"/>
    <w:rsid w:val="00517BC1"/>
    <w:rsid w:val="00523A20"/>
    <w:rsid w:val="00524622"/>
    <w:rsid w:val="0052487E"/>
    <w:rsid w:val="00524D56"/>
    <w:rsid w:val="0052611B"/>
    <w:rsid w:val="00526127"/>
    <w:rsid w:val="00527389"/>
    <w:rsid w:val="005279B1"/>
    <w:rsid w:val="005301B0"/>
    <w:rsid w:val="00530B81"/>
    <w:rsid w:val="00530CB4"/>
    <w:rsid w:val="00533D31"/>
    <w:rsid w:val="00533DD7"/>
    <w:rsid w:val="005343CD"/>
    <w:rsid w:val="00535C50"/>
    <w:rsid w:val="00536B43"/>
    <w:rsid w:val="00541043"/>
    <w:rsid w:val="0054120B"/>
    <w:rsid w:val="005420A4"/>
    <w:rsid w:val="005421B1"/>
    <w:rsid w:val="005426A5"/>
    <w:rsid w:val="00542C66"/>
    <w:rsid w:val="00544F7D"/>
    <w:rsid w:val="00545AFD"/>
    <w:rsid w:val="0054688B"/>
    <w:rsid w:val="005502E4"/>
    <w:rsid w:val="005507DF"/>
    <w:rsid w:val="00550C7E"/>
    <w:rsid w:val="00550D10"/>
    <w:rsid w:val="00551656"/>
    <w:rsid w:val="00551FC3"/>
    <w:rsid w:val="00552395"/>
    <w:rsid w:val="005530F0"/>
    <w:rsid w:val="00554B29"/>
    <w:rsid w:val="00555658"/>
    <w:rsid w:val="00556448"/>
    <w:rsid w:val="00556EC0"/>
    <w:rsid w:val="005578CE"/>
    <w:rsid w:val="00557907"/>
    <w:rsid w:val="00557975"/>
    <w:rsid w:val="005600D6"/>
    <w:rsid w:val="00560C83"/>
    <w:rsid w:val="005635D4"/>
    <w:rsid w:val="00564DB9"/>
    <w:rsid w:val="0056514C"/>
    <w:rsid w:val="00565DDF"/>
    <w:rsid w:val="00565EF7"/>
    <w:rsid w:val="00566C79"/>
    <w:rsid w:val="005676E1"/>
    <w:rsid w:val="00567996"/>
    <w:rsid w:val="00571165"/>
    <w:rsid w:val="00571F6A"/>
    <w:rsid w:val="0057303B"/>
    <w:rsid w:val="005737EA"/>
    <w:rsid w:val="0057481C"/>
    <w:rsid w:val="00574E06"/>
    <w:rsid w:val="005777D7"/>
    <w:rsid w:val="0058037D"/>
    <w:rsid w:val="00580CE3"/>
    <w:rsid w:val="00580EAB"/>
    <w:rsid w:val="0058126B"/>
    <w:rsid w:val="0058148C"/>
    <w:rsid w:val="0058452D"/>
    <w:rsid w:val="005856FF"/>
    <w:rsid w:val="00586B70"/>
    <w:rsid w:val="00586E48"/>
    <w:rsid w:val="005906F7"/>
    <w:rsid w:val="0059112E"/>
    <w:rsid w:val="005914CF"/>
    <w:rsid w:val="00591A6C"/>
    <w:rsid w:val="00592B6A"/>
    <w:rsid w:val="00592C31"/>
    <w:rsid w:val="00593E2C"/>
    <w:rsid w:val="00594326"/>
    <w:rsid w:val="005946AE"/>
    <w:rsid w:val="00594C64"/>
    <w:rsid w:val="00595B35"/>
    <w:rsid w:val="0059779D"/>
    <w:rsid w:val="005A1A96"/>
    <w:rsid w:val="005A2196"/>
    <w:rsid w:val="005A235C"/>
    <w:rsid w:val="005A2D1D"/>
    <w:rsid w:val="005A4412"/>
    <w:rsid w:val="005A4712"/>
    <w:rsid w:val="005A5C14"/>
    <w:rsid w:val="005A7060"/>
    <w:rsid w:val="005B0199"/>
    <w:rsid w:val="005B026B"/>
    <w:rsid w:val="005B0FCC"/>
    <w:rsid w:val="005B2A2A"/>
    <w:rsid w:val="005B3EA9"/>
    <w:rsid w:val="005B4A42"/>
    <w:rsid w:val="005B4CAB"/>
    <w:rsid w:val="005B4F96"/>
    <w:rsid w:val="005B5C64"/>
    <w:rsid w:val="005B70C9"/>
    <w:rsid w:val="005C0A7D"/>
    <w:rsid w:val="005C1765"/>
    <w:rsid w:val="005C1A49"/>
    <w:rsid w:val="005C1C46"/>
    <w:rsid w:val="005C1D98"/>
    <w:rsid w:val="005C2C4A"/>
    <w:rsid w:val="005C2D64"/>
    <w:rsid w:val="005C36A4"/>
    <w:rsid w:val="005C37D7"/>
    <w:rsid w:val="005C429D"/>
    <w:rsid w:val="005C4D0B"/>
    <w:rsid w:val="005C6C9E"/>
    <w:rsid w:val="005C7065"/>
    <w:rsid w:val="005C742F"/>
    <w:rsid w:val="005C7646"/>
    <w:rsid w:val="005D011E"/>
    <w:rsid w:val="005D0394"/>
    <w:rsid w:val="005D0AC1"/>
    <w:rsid w:val="005D0FB4"/>
    <w:rsid w:val="005D15C3"/>
    <w:rsid w:val="005D18A1"/>
    <w:rsid w:val="005D1C93"/>
    <w:rsid w:val="005D1DD8"/>
    <w:rsid w:val="005D2FD3"/>
    <w:rsid w:val="005D30A3"/>
    <w:rsid w:val="005E1173"/>
    <w:rsid w:val="005E150D"/>
    <w:rsid w:val="005E4030"/>
    <w:rsid w:val="005E474D"/>
    <w:rsid w:val="005E53D6"/>
    <w:rsid w:val="005E55A8"/>
    <w:rsid w:val="005E55DF"/>
    <w:rsid w:val="005E65D7"/>
    <w:rsid w:val="005E789F"/>
    <w:rsid w:val="005F219D"/>
    <w:rsid w:val="005F2759"/>
    <w:rsid w:val="005F33A8"/>
    <w:rsid w:val="005F4E11"/>
    <w:rsid w:val="005F6785"/>
    <w:rsid w:val="005F678C"/>
    <w:rsid w:val="005F69B2"/>
    <w:rsid w:val="0060045C"/>
    <w:rsid w:val="00600FCE"/>
    <w:rsid w:val="006020AB"/>
    <w:rsid w:val="00602CB6"/>
    <w:rsid w:val="006035AD"/>
    <w:rsid w:val="00603721"/>
    <w:rsid w:val="00603B30"/>
    <w:rsid w:val="0060552F"/>
    <w:rsid w:val="006059A5"/>
    <w:rsid w:val="0060627B"/>
    <w:rsid w:val="00606801"/>
    <w:rsid w:val="00606BDA"/>
    <w:rsid w:val="0060746A"/>
    <w:rsid w:val="00610314"/>
    <w:rsid w:val="0061051D"/>
    <w:rsid w:val="00610520"/>
    <w:rsid w:val="00611029"/>
    <w:rsid w:val="00611771"/>
    <w:rsid w:val="00611B37"/>
    <w:rsid w:val="00611D44"/>
    <w:rsid w:val="00612D50"/>
    <w:rsid w:val="006134FD"/>
    <w:rsid w:val="0061398F"/>
    <w:rsid w:val="00613BEE"/>
    <w:rsid w:val="00613C2A"/>
    <w:rsid w:val="00614D6C"/>
    <w:rsid w:val="00614F2E"/>
    <w:rsid w:val="00615467"/>
    <w:rsid w:val="00615C4B"/>
    <w:rsid w:val="006170C4"/>
    <w:rsid w:val="00620843"/>
    <w:rsid w:val="006218BF"/>
    <w:rsid w:val="00625258"/>
    <w:rsid w:val="00625B8D"/>
    <w:rsid w:val="006279CD"/>
    <w:rsid w:val="00630490"/>
    <w:rsid w:val="0063192C"/>
    <w:rsid w:val="00634445"/>
    <w:rsid w:val="00634DBA"/>
    <w:rsid w:val="00634F2A"/>
    <w:rsid w:val="006364EB"/>
    <w:rsid w:val="00637E7A"/>
    <w:rsid w:val="00640986"/>
    <w:rsid w:val="006437D1"/>
    <w:rsid w:val="00647364"/>
    <w:rsid w:val="0064786A"/>
    <w:rsid w:val="00650D27"/>
    <w:rsid w:val="00650DBE"/>
    <w:rsid w:val="00651B4E"/>
    <w:rsid w:val="006534B9"/>
    <w:rsid w:val="0065487A"/>
    <w:rsid w:val="00654F09"/>
    <w:rsid w:val="0065580C"/>
    <w:rsid w:val="00656D42"/>
    <w:rsid w:val="00657255"/>
    <w:rsid w:val="00660AE9"/>
    <w:rsid w:val="00660D37"/>
    <w:rsid w:val="00661CE1"/>
    <w:rsid w:val="0066283F"/>
    <w:rsid w:val="00663428"/>
    <w:rsid w:val="00664539"/>
    <w:rsid w:val="00665040"/>
    <w:rsid w:val="00667407"/>
    <w:rsid w:val="0066769F"/>
    <w:rsid w:val="00670479"/>
    <w:rsid w:val="006706C9"/>
    <w:rsid w:val="00670901"/>
    <w:rsid w:val="00670BD6"/>
    <w:rsid w:val="00672619"/>
    <w:rsid w:val="006743A5"/>
    <w:rsid w:val="0067600D"/>
    <w:rsid w:val="00676363"/>
    <w:rsid w:val="00676870"/>
    <w:rsid w:val="00677A22"/>
    <w:rsid w:val="00680477"/>
    <w:rsid w:val="006809E0"/>
    <w:rsid w:val="00680E0B"/>
    <w:rsid w:val="00681978"/>
    <w:rsid w:val="00682BB6"/>
    <w:rsid w:val="006834C2"/>
    <w:rsid w:val="00683C62"/>
    <w:rsid w:val="006857FF"/>
    <w:rsid w:val="00685881"/>
    <w:rsid w:val="0068725A"/>
    <w:rsid w:val="006911A4"/>
    <w:rsid w:val="0069129D"/>
    <w:rsid w:val="00691581"/>
    <w:rsid w:val="00691F8D"/>
    <w:rsid w:val="00692248"/>
    <w:rsid w:val="00692586"/>
    <w:rsid w:val="00694536"/>
    <w:rsid w:val="00694CE3"/>
    <w:rsid w:val="006963B1"/>
    <w:rsid w:val="006A0275"/>
    <w:rsid w:val="006A0E98"/>
    <w:rsid w:val="006A1A06"/>
    <w:rsid w:val="006A348F"/>
    <w:rsid w:val="006A4273"/>
    <w:rsid w:val="006A55D1"/>
    <w:rsid w:val="006A5C47"/>
    <w:rsid w:val="006A5F8B"/>
    <w:rsid w:val="006A614C"/>
    <w:rsid w:val="006A6BA0"/>
    <w:rsid w:val="006A6F00"/>
    <w:rsid w:val="006A7430"/>
    <w:rsid w:val="006B070F"/>
    <w:rsid w:val="006B088A"/>
    <w:rsid w:val="006B102E"/>
    <w:rsid w:val="006B2762"/>
    <w:rsid w:val="006B29BB"/>
    <w:rsid w:val="006B38FB"/>
    <w:rsid w:val="006B4932"/>
    <w:rsid w:val="006B5131"/>
    <w:rsid w:val="006B53AB"/>
    <w:rsid w:val="006C0BE9"/>
    <w:rsid w:val="006C1F18"/>
    <w:rsid w:val="006C25C8"/>
    <w:rsid w:val="006C3F76"/>
    <w:rsid w:val="006C4D39"/>
    <w:rsid w:val="006C5020"/>
    <w:rsid w:val="006C56EC"/>
    <w:rsid w:val="006C5D66"/>
    <w:rsid w:val="006C7DE6"/>
    <w:rsid w:val="006D0556"/>
    <w:rsid w:val="006D08A8"/>
    <w:rsid w:val="006D24ED"/>
    <w:rsid w:val="006D2FA9"/>
    <w:rsid w:val="006D462A"/>
    <w:rsid w:val="006D4635"/>
    <w:rsid w:val="006D50CF"/>
    <w:rsid w:val="006D530F"/>
    <w:rsid w:val="006D64BC"/>
    <w:rsid w:val="006D6AD5"/>
    <w:rsid w:val="006D6DE1"/>
    <w:rsid w:val="006D79C1"/>
    <w:rsid w:val="006D7EBD"/>
    <w:rsid w:val="006D7F78"/>
    <w:rsid w:val="006E1066"/>
    <w:rsid w:val="006E17A3"/>
    <w:rsid w:val="006E1847"/>
    <w:rsid w:val="006E1941"/>
    <w:rsid w:val="006E1A7F"/>
    <w:rsid w:val="006E1FD8"/>
    <w:rsid w:val="006E2657"/>
    <w:rsid w:val="006E34FC"/>
    <w:rsid w:val="006E3E4A"/>
    <w:rsid w:val="006E49FC"/>
    <w:rsid w:val="006E5C54"/>
    <w:rsid w:val="006E5EBD"/>
    <w:rsid w:val="006E61F0"/>
    <w:rsid w:val="006E6D7D"/>
    <w:rsid w:val="006E7532"/>
    <w:rsid w:val="006E7DE6"/>
    <w:rsid w:val="006F0DAB"/>
    <w:rsid w:val="006F10E0"/>
    <w:rsid w:val="006F1210"/>
    <w:rsid w:val="006F1278"/>
    <w:rsid w:val="006F17BF"/>
    <w:rsid w:val="006F1AAC"/>
    <w:rsid w:val="006F1ED6"/>
    <w:rsid w:val="006F2359"/>
    <w:rsid w:val="006F2F99"/>
    <w:rsid w:val="006F34F8"/>
    <w:rsid w:val="006F502E"/>
    <w:rsid w:val="006F52B0"/>
    <w:rsid w:val="006F6074"/>
    <w:rsid w:val="00700569"/>
    <w:rsid w:val="0070255B"/>
    <w:rsid w:val="00703E97"/>
    <w:rsid w:val="007060FB"/>
    <w:rsid w:val="007063EE"/>
    <w:rsid w:val="00706D8B"/>
    <w:rsid w:val="00710FED"/>
    <w:rsid w:val="007119AF"/>
    <w:rsid w:val="00716476"/>
    <w:rsid w:val="00716CF7"/>
    <w:rsid w:val="007175C3"/>
    <w:rsid w:val="00717BC7"/>
    <w:rsid w:val="00721A0C"/>
    <w:rsid w:val="00721FDB"/>
    <w:rsid w:val="00723090"/>
    <w:rsid w:val="0072350C"/>
    <w:rsid w:val="0072364E"/>
    <w:rsid w:val="007239DD"/>
    <w:rsid w:val="00724E08"/>
    <w:rsid w:val="00724E2D"/>
    <w:rsid w:val="00724F7B"/>
    <w:rsid w:val="0072570D"/>
    <w:rsid w:val="00725EBD"/>
    <w:rsid w:val="007265A3"/>
    <w:rsid w:val="00726857"/>
    <w:rsid w:val="00726BE0"/>
    <w:rsid w:val="007278E8"/>
    <w:rsid w:val="00730052"/>
    <w:rsid w:val="007309FA"/>
    <w:rsid w:val="007319F6"/>
    <w:rsid w:val="00732073"/>
    <w:rsid w:val="00732859"/>
    <w:rsid w:val="00732FE3"/>
    <w:rsid w:val="0073368A"/>
    <w:rsid w:val="00734B51"/>
    <w:rsid w:val="00735FDD"/>
    <w:rsid w:val="00736669"/>
    <w:rsid w:val="007375D8"/>
    <w:rsid w:val="00737D50"/>
    <w:rsid w:val="00740163"/>
    <w:rsid w:val="00740EFB"/>
    <w:rsid w:val="00741528"/>
    <w:rsid w:val="00741EC3"/>
    <w:rsid w:val="007450FD"/>
    <w:rsid w:val="00746371"/>
    <w:rsid w:val="00746C55"/>
    <w:rsid w:val="0074710A"/>
    <w:rsid w:val="00747D3D"/>
    <w:rsid w:val="00750525"/>
    <w:rsid w:val="00750558"/>
    <w:rsid w:val="0075256E"/>
    <w:rsid w:val="00752E55"/>
    <w:rsid w:val="00752ED7"/>
    <w:rsid w:val="00753E1B"/>
    <w:rsid w:val="007553C8"/>
    <w:rsid w:val="00757575"/>
    <w:rsid w:val="007577FA"/>
    <w:rsid w:val="00757C96"/>
    <w:rsid w:val="00757F87"/>
    <w:rsid w:val="0076086B"/>
    <w:rsid w:val="00761576"/>
    <w:rsid w:val="00762177"/>
    <w:rsid w:val="007631F8"/>
    <w:rsid w:val="0076656C"/>
    <w:rsid w:val="007678BC"/>
    <w:rsid w:val="007679F2"/>
    <w:rsid w:val="00767D6D"/>
    <w:rsid w:val="00771749"/>
    <w:rsid w:val="00772015"/>
    <w:rsid w:val="00773315"/>
    <w:rsid w:val="0077393A"/>
    <w:rsid w:val="00773BF0"/>
    <w:rsid w:val="00773D09"/>
    <w:rsid w:val="00774A05"/>
    <w:rsid w:val="00775AD7"/>
    <w:rsid w:val="00775FF0"/>
    <w:rsid w:val="00776ADC"/>
    <w:rsid w:val="00777565"/>
    <w:rsid w:val="007803B5"/>
    <w:rsid w:val="00781028"/>
    <w:rsid w:val="007814FD"/>
    <w:rsid w:val="00781785"/>
    <w:rsid w:val="00783138"/>
    <w:rsid w:val="0079007B"/>
    <w:rsid w:val="00791F6A"/>
    <w:rsid w:val="0079476E"/>
    <w:rsid w:val="00794DC0"/>
    <w:rsid w:val="00795F5E"/>
    <w:rsid w:val="0079624D"/>
    <w:rsid w:val="007963BF"/>
    <w:rsid w:val="00796D01"/>
    <w:rsid w:val="007970F4"/>
    <w:rsid w:val="00797D18"/>
    <w:rsid w:val="007A08F3"/>
    <w:rsid w:val="007A0A98"/>
    <w:rsid w:val="007A1B65"/>
    <w:rsid w:val="007A2BDF"/>
    <w:rsid w:val="007A2E77"/>
    <w:rsid w:val="007A4E98"/>
    <w:rsid w:val="007A516F"/>
    <w:rsid w:val="007A5197"/>
    <w:rsid w:val="007A5BBF"/>
    <w:rsid w:val="007A5CA3"/>
    <w:rsid w:val="007A5F11"/>
    <w:rsid w:val="007A72F7"/>
    <w:rsid w:val="007A7904"/>
    <w:rsid w:val="007B0167"/>
    <w:rsid w:val="007B146E"/>
    <w:rsid w:val="007B1FE5"/>
    <w:rsid w:val="007B1FEE"/>
    <w:rsid w:val="007B2739"/>
    <w:rsid w:val="007B29DB"/>
    <w:rsid w:val="007B2BB9"/>
    <w:rsid w:val="007B3F06"/>
    <w:rsid w:val="007B40D0"/>
    <w:rsid w:val="007B42EA"/>
    <w:rsid w:val="007B4706"/>
    <w:rsid w:val="007B5108"/>
    <w:rsid w:val="007B5363"/>
    <w:rsid w:val="007B57E6"/>
    <w:rsid w:val="007B68A1"/>
    <w:rsid w:val="007B6997"/>
    <w:rsid w:val="007B7200"/>
    <w:rsid w:val="007C033D"/>
    <w:rsid w:val="007C0D19"/>
    <w:rsid w:val="007C277B"/>
    <w:rsid w:val="007C443A"/>
    <w:rsid w:val="007C4C39"/>
    <w:rsid w:val="007C4DF9"/>
    <w:rsid w:val="007C4E1D"/>
    <w:rsid w:val="007C5D02"/>
    <w:rsid w:val="007C61EE"/>
    <w:rsid w:val="007C6333"/>
    <w:rsid w:val="007C7D10"/>
    <w:rsid w:val="007D037A"/>
    <w:rsid w:val="007D09A9"/>
    <w:rsid w:val="007D09DD"/>
    <w:rsid w:val="007D182B"/>
    <w:rsid w:val="007D2129"/>
    <w:rsid w:val="007D3B9E"/>
    <w:rsid w:val="007D3C98"/>
    <w:rsid w:val="007D3D73"/>
    <w:rsid w:val="007D3ECC"/>
    <w:rsid w:val="007D5066"/>
    <w:rsid w:val="007D51E6"/>
    <w:rsid w:val="007D5ABD"/>
    <w:rsid w:val="007D5D62"/>
    <w:rsid w:val="007D6FC7"/>
    <w:rsid w:val="007D711B"/>
    <w:rsid w:val="007E286D"/>
    <w:rsid w:val="007E2A89"/>
    <w:rsid w:val="007E3151"/>
    <w:rsid w:val="007E476C"/>
    <w:rsid w:val="007E4F2E"/>
    <w:rsid w:val="007E5768"/>
    <w:rsid w:val="007F01EB"/>
    <w:rsid w:val="007F0F42"/>
    <w:rsid w:val="007F1938"/>
    <w:rsid w:val="007F3DCD"/>
    <w:rsid w:val="007F41F1"/>
    <w:rsid w:val="007F42BB"/>
    <w:rsid w:val="007F4763"/>
    <w:rsid w:val="007F52D4"/>
    <w:rsid w:val="007F59E4"/>
    <w:rsid w:val="007F5D9D"/>
    <w:rsid w:val="007F6E61"/>
    <w:rsid w:val="008004BD"/>
    <w:rsid w:val="008007A1"/>
    <w:rsid w:val="00800D96"/>
    <w:rsid w:val="008017E9"/>
    <w:rsid w:val="0080189E"/>
    <w:rsid w:val="008035ED"/>
    <w:rsid w:val="00803E71"/>
    <w:rsid w:val="00805208"/>
    <w:rsid w:val="00805C7E"/>
    <w:rsid w:val="00805DCA"/>
    <w:rsid w:val="00805F0E"/>
    <w:rsid w:val="00806DE9"/>
    <w:rsid w:val="00806E68"/>
    <w:rsid w:val="0080704A"/>
    <w:rsid w:val="008079A0"/>
    <w:rsid w:val="00810E0B"/>
    <w:rsid w:val="00812335"/>
    <w:rsid w:val="008126BD"/>
    <w:rsid w:val="0081306B"/>
    <w:rsid w:val="00814137"/>
    <w:rsid w:val="008153F5"/>
    <w:rsid w:val="0081697E"/>
    <w:rsid w:val="0081741D"/>
    <w:rsid w:val="00817A7B"/>
    <w:rsid w:val="00817BC8"/>
    <w:rsid w:val="00817C21"/>
    <w:rsid w:val="008209A3"/>
    <w:rsid w:val="008210A7"/>
    <w:rsid w:val="0082122D"/>
    <w:rsid w:val="008229EC"/>
    <w:rsid w:val="00822D33"/>
    <w:rsid w:val="00822EDF"/>
    <w:rsid w:val="00823C9D"/>
    <w:rsid w:val="00824EF9"/>
    <w:rsid w:val="008251DA"/>
    <w:rsid w:val="00826B98"/>
    <w:rsid w:val="00827FEB"/>
    <w:rsid w:val="00830EFB"/>
    <w:rsid w:val="00831C59"/>
    <w:rsid w:val="008322F0"/>
    <w:rsid w:val="00832B89"/>
    <w:rsid w:val="008335B7"/>
    <w:rsid w:val="008342B2"/>
    <w:rsid w:val="00834DB9"/>
    <w:rsid w:val="008363BB"/>
    <w:rsid w:val="00837E4A"/>
    <w:rsid w:val="00841127"/>
    <w:rsid w:val="0084219A"/>
    <w:rsid w:val="008444F9"/>
    <w:rsid w:val="008453A1"/>
    <w:rsid w:val="008462C0"/>
    <w:rsid w:val="008469CF"/>
    <w:rsid w:val="00847865"/>
    <w:rsid w:val="00847ABC"/>
    <w:rsid w:val="0085153B"/>
    <w:rsid w:val="008520AF"/>
    <w:rsid w:val="00854147"/>
    <w:rsid w:val="00855B53"/>
    <w:rsid w:val="00857710"/>
    <w:rsid w:val="00857752"/>
    <w:rsid w:val="00857ED2"/>
    <w:rsid w:val="00857ED7"/>
    <w:rsid w:val="00860011"/>
    <w:rsid w:val="00860A01"/>
    <w:rsid w:val="00861170"/>
    <w:rsid w:val="0086162B"/>
    <w:rsid w:val="008616B5"/>
    <w:rsid w:val="00861822"/>
    <w:rsid w:val="00861BC4"/>
    <w:rsid w:val="00861D7C"/>
    <w:rsid w:val="00861F98"/>
    <w:rsid w:val="0086208D"/>
    <w:rsid w:val="00866A06"/>
    <w:rsid w:val="00866C1E"/>
    <w:rsid w:val="00866D3A"/>
    <w:rsid w:val="0087029F"/>
    <w:rsid w:val="00871F71"/>
    <w:rsid w:val="008727BE"/>
    <w:rsid w:val="008728F2"/>
    <w:rsid w:val="00873686"/>
    <w:rsid w:val="00873D7A"/>
    <w:rsid w:val="008744AD"/>
    <w:rsid w:val="00876206"/>
    <w:rsid w:val="00876E9A"/>
    <w:rsid w:val="00880153"/>
    <w:rsid w:val="0088078B"/>
    <w:rsid w:val="00881D62"/>
    <w:rsid w:val="00882605"/>
    <w:rsid w:val="00882749"/>
    <w:rsid w:val="00882F20"/>
    <w:rsid w:val="0088396B"/>
    <w:rsid w:val="0088416D"/>
    <w:rsid w:val="00884FB5"/>
    <w:rsid w:val="00887044"/>
    <w:rsid w:val="00887623"/>
    <w:rsid w:val="00890FE1"/>
    <w:rsid w:val="008912EA"/>
    <w:rsid w:val="008913AC"/>
    <w:rsid w:val="00891DC2"/>
    <w:rsid w:val="00891FA7"/>
    <w:rsid w:val="00892D50"/>
    <w:rsid w:val="00892E2A"/>
    <w:rsid w:val="00893421"/>
    <w:rsid w:val="00893BAB"/>
    <w:rsid w:val="00893DD5"/>
    <w:rsid w:val="0089443F"/>
    <w:rsid w:val="008945BF"/>
    <w:rsid w:val="008948E7"/>
    <w:rsid w:val="008951C5"/>
    <w:rsid w:val="00895FDF"/>
    <w:rsid w:val="008974BF"/>
    <w:rsid w:val="00897F62"/>
    <w:rsid w:val="008A05B2"/>
    <w:rsid w:val="008A0845"/>
    <w:rsid w:val="008A0E98"/>
    <w:rsid w:val="008A10DC"/>
    <w:rsid w:val="008A2BFB"/>
    <w:rsid w:val="008A46D4"/>
    <w:rsid w:val="008A7B10"/>
    <w:rsid w:val="008A7D4D"/>
    <w:rsid w:val="008B019B"/>
    <w:rsid w:val="008B0970"/>
    <w:rsid w:val="008B251D"/>
    <w:rsid w:val="008B2569"/>
    <w:rsid w:val="008B2BD6"/>
    <w:rsid w:val="008B48A0"/>
    <w:rsid w:val="008B70E6"/>
    <w:rsid w:val="008C1659"/>
    <w:rsid w:val="008C2ECD"/>
    <w:rsid w:val="008C35E7"/>
    <w:rsid w:val="008C3B6D"/>
    <w:rsid w:val="008C43BE"/>
    <w:rsid w:val="008C5089"/>
    <w:rsid w:val="008C5890"/>
    <w:rsid w:val="008C676B"/>
    <w:rsid w:val="008C6B36"/>
    <w:rsid w:val="008C7335"/>
    <w:rsid w:val="008C754C"/>
    <w:rsid w:val="008D0E3D"/>
    <w:rsid w:val="008D20D7"/>
    <w:rsid w:val="008D3B89"/>
    <w:rsid w:val="008D43A7"/>
    <w:rsid w:val="008D44C8"/>
    <w:rsid w:val="008D56C1"/>
    <w:rsid w:val="008D66FC"/>
    <w:rsid w:val="008D7A21"/>
    <w:rsid w:val="008D7BD7"/>
    <w:rsid w:val="008E0010"/>
    <w:rsid w:val="008E0069"/>
    <w:rsid w:val="008E0D99"/>
    <w:rsid w:val="008E1A0E"/>
    <w:rsid w:val="008E21B6"/>
    <w:rsid w:val="008E4555"/>
    <w:rsid w:val="008E46E7"/>
    <w:rsid w:val="008E6B2E"/>
    <w:rsid w:val="008E78EE"/>
    <w:rsid w:val="008F0F46"/>
    <w:rsid w:val="008F1403"/>
    <w:rsid w:val="008F220A"/>
    <w:rsid w:val="008F2D75"/>
    <w:rsid w:val="008F3600"/>
    <w:rsid w:val="008F3690"/>
    <w:rsid w:val="008F3702"/>
    <w:rsid w:val="008F3E76"/>
    <w:rsid w:val="008F78EF"/>
    <w:rsid w:val="008F7A8D"/>
    <w:rsid w:val="009013DD"/>
    <w:rsid w:val="009015ED"/>
    <w:rsid w:val="00902A3E"/>
    <w:rsid w:val="00902DB4"/>
    <w:rsid w:val="00905BEC"/>
    <w:rsid w:val="0090626B"/>
    <w:rsid w:val="0090737A"/>
    <w:rsid w:val="00910C37"/>
    <w:rsid w:val="00911F75"/>
    <w:rsid w:val="0091236B"/>
    <w:rsid w:val="0091503E"/>
    <w:rsid w:val="00916715"/>
    <w:rsid w:val="00916B5C"/>
    <w:rsid w:val="0091753D"/>
    <w:rsid w:val="009201AB"/>
    <w:rsid w:val="0092086B"/>
    <w:rsid w:val="009225D0"/>
    <w:rsid w:val="0092306E"/>
    <w:rsid w:val="00923850"/>
    <w:rsid w:val="009258F7"/>
    <w:rsid w:val="00925A20"/>
    <w:rsid w:val="00925CDD"/>
    <w:rsid w:val="00930F17"/>
    <w:rsid w:val="00931444"/>
    <w:rsid w:val="00931C0A"/>
    <w:rsid w:val="00931E21"/>
    <w:rsid w:val="00932D32"/>
    <w:rsid w:val="00933393"/>
    <w:rsid w:val="00934EC5"/>
    <w:rsid w:val="009359C4"/>
    <w:rsid w:val="0093628B"/>
    <w:rsid w:val="0093693E"/>
    <w:rsid w:val="009373E9"/>
    <w:rsid w:val="009429AB"/>
    <w:rsid w:val="00942B17"/>
    <w:rsid w:val="009439A5"/>
    <w:rsid w:val="0094464D"/>
    <w:rsid w:val="00944F12"/>
    <w:rsid w:val="009454EE"/>
    <w:rsid w:val="00946B61"/>
    <w:rsid w:val="00946DFA"/>
    <w:rsid w:val="00947503"/>
    <w:rsid w:val="00950D58"/>
    <w:rsid w:val="00950DB9"/>
    <w:rsid w:val="00951CCC"/>
    <w:rsid w:val="0095457D"/>
    <w:rsid w:val="00954FFA"/>
    <w:rsid w:val="00955021"/>
    <w:rsid w:val="009555AF"/>
    <w:rsid w:val="00955B94"/>
    <w:rsid w:val="00956128"/>
    <w:rsid w:val="00957225"/>
    <w:rsid w:val="00957BDC"/>
    <w:rsid w:val="009618F2"/>
    <w:rsid w:val="00961FB1"/>
    <w:rsid w:val="009637CB"/>
    <w:rsid w:val="00964B72"/>
    <w:rsid w:val="009653CC"/>
    <w:rsid w:val="0096542A"/>
    <w:rsid w:val="009657CE"/>
    <w:rsid w:val="009663CF"/>
    <w:rsid w:val="00967C8F"/>
    <w:rsid w:val="00970281"/>
    <w:rsid w:val="009710B1"/>
    <w:rsid w:val="00971289"/>
    <w:rsid w:val="009715E8"/>
    <w:rsid w:val="00972F2B"/>
    <w:rsid w:val="009732E3"/>
    <w:rsid w:val="009766CA"/>
    <w:rsid w:val="0097713A"/>
    <w:rsid w:val="0098067F"/>
    <w:rsid w:val="00981036"/>
    <w:rsid w:val="00981A43"/>
    <w:rsid w:val="0098296F"/>
    <w:rsid w:val="00983226"/>
    <w:rsid w:val="00985C94"/>
    <w:rsid w:val="00986F08"/>
    <w:rsid w:val="0098773F"/>
    <w:rsid w:val="00987CFD"/>
    <w:rsid w:val="00990139"/>
    <w:rsid w:val="00990712"/>
    <w:rsid w:val="00990C33"/>
    <w:rsid w:val="009912A3"/>
    <w:rsid w:val="00995FA5"/>
    <w:rsid w:val="00996DBC"/>
    <w:rsid w:val="009970AA"/>
    <w:rsid w:val="009A079A"/>
    <w:rsid w:val="009A0C46"/>
    <w:rsid w:val="009A1067"/>
    <w:rsid w:val="009A11C9"/>
    <w:rsid w:val="009A2A3D"/>
    <w:rsid w:val="009A3BEF"/>
    <w:rsid w:val="009A3FC9"/>
    <w:rsid w:val="009A4113"/>
    <w:rsid w:val="009A41A1"/>
    <w:rsid w:val="009A43F5"/>
    <w:rsid w:val="009A59C1"/>
    <w:rsid w:val="009A5CED"/>
    <w:rsid w:val="009A766B"/>
    <w:rsid w:val="009B0AC9"/>
    <w:rsid w:val="009B1F40"/>
    <w:rsid w:val="009B27C0"/>
    <w:rsid w:val="009B2902"/>
    <w:rsid w:val="009B2D13"/>
    <w:rsid w:val="009B2D57"/>
    <w:rsid w:val="009B2DC1"/>
    <w:rsid w:val="009B3329"/>
    <w:rsid w:val="009B36C8"/>
    <w:rsid w:val="009B4B09"/>
    <w:rsid w:val="009B4FC9"/>
    <w:rsid w:val="009B6894"/>
    <w:rsid w:val="009B71ED"/>
    <w:rsid w:val="009B76DE"/>
    <w:rsid w:val="009C0257"/>
    <w:rsid w:val="009C071A"/>
    <w:rsid w:val="009C1BCA"/>
    <w:rsid w:val="009C51CE"/>
    <w:rsid w:val="009C55FD"/>
    <w:rsid w:val="009C6356"/>
    <w:rsid w:val="009C77DF"/>
    <w:rsid w:val="009C7A6C"/>
    <w:rsid w:val="009D0110"/>
    <w:rsid w:val="009D1FC3"/>
    <w:rsid w:val="009D2DFF"/>
    <w:rsid w:val="009D4096"/>
    <w:rsid w:val="009D5222"/>
    <w:rsid w:val="009D56BB"/>
    <w:rsid w:val="009D623E"/>
    <w:rsid w:val="009D67FD"/>
    <w:rsid w:val="009D6E11"/>
    <w:rsid w:val="009D7BE7"/>
    <w:rsid w:val="009E01AA"/>
    <w:rsid w:val="009E0A56"/>
    <w:rsid w:val="009E10FB"/>
    <w:rsid w:val="009E1518"/>
    <w:rsid w:val="009E2C6E"/>
    <w:rsid w:val="009E38DC"/>
    <w:rsid w:val="009E45F2"/>
    <w:rsid w:val="009E54CC"/>
    <w:rsid w:val="009E676D"/>
    <w:rsid w:val="009E6D54"/>
    <w:rsid w:val="009E71F8"/>
    <w:rsid w:val="009E74A6"/>
    <w:rsid w:val="009F133C"/>
    <w:rsid w:val="009F16A0"/>
    <w:rsid w:val="009F253C"/>
    <w:rsid w:val="009F275B"/>
    <w:rsid w:val="009F3A1D"/>
    <w:rsid w:val="009F4237"/>
    <w:rsid w:val="009F4E33"/>
    <w:rsid w:val="009F5CB7"/>
    <w:rsid w:val="009F5EB5"/>
    <w:rsid w:val="009F6712"/>
    <w:rsid w:val="009F75FB"/>
    <w:rsid w:val="009F7CBE"/>
    <w:rsid w:val="00A00744"/>
    <w:rsid w:val="00A01C50"/>
    <w:rsid w:val="00A03142"/>
    <w:rsid w:val="00A032A7"/>
    <w:rsid w:val="00A039FA"/>
    <w:rsid w:val="00A03B49"/>
    <w:rsid w:val="00A04D4D"/>
    <w:rsid w:val="00A06362"/>
    <w:rsid w:val="00A06609"/>
    <w:rsid w:val="00A07D7F"/>
    <w:rsid w:val="00A108C1"/>
    <w:rsid w:val="00A12AAE"/>
    <w:rsid w:val="00A12CB8"/>
    <w:rsid w:val="00A137A5"/>
    <w:rsid w:val="00A13918"/>
    <w:rsid w:val="00A15ACA"/>
    <w:rsid w:val="00A16A4B"/>
    <w:rsid w:val="00A177F9"/>
    <w:rsid w:val="00A17928"/>
    <w:rsid w:val="00A17BB3"/>
    <w:rsid w:val="00A17DC2"/>
    <w:rsid w:val="00A20948"/>
    <w:rsid w:val="00A20BB1"/>
    <w:rsid w:val="00A25454"/>
    <w:rsid w:val="00A263AD"/>
    <w:rsid w:val="00A27F19"/>
    <w:rsid w:val="00A303F1"/>
    <w:rsid w:val="00A30D5D"/>
    <w:rsid w:val="00A3233D"/>
    <w:rsid w:val="00A339C5"/>
    <w:rsid w:val="00A35936"/>
    <w:rsid w:val="00A363BE"/>
    <w:rsid w:val="00A37605"/>
    <w:rsid w:val="00A41AF3"/>
    <w:rsid w:val="00A4242D"/>
    <w:rsid w:val="00A43BC7"/>
    <w:rsid w:val="00A470B5"/>
    <w:rsid w:val="00A50524"/>
    <w:rsid w:val="00A50B63"/>
    <w:rsid w:val="00A51C15"/>
    <w:rsid w:val="00A51CCE"/>
    <w:rsid w:val="00A52C52"/>
    <w:rsid w:val="00A5367D"/>
    <w:rsid w:val="00A54071"/>
    <w:rsid w:val="00A5416A"/>
    <w:rsid w:val="00A5423C"/>
    <w:rsid w:val="00A546C3"/>
    <w:rsid w:val="00A546C7"/>
    <w:rsid w:val="00A54D9B"/>
    <w:rsid w:val="00A55170"/>
    <w:rsid w:val="00A55DE7"/>
    <w:rsid w:val="00A578F2"/>
    <w:rsid w:val="00A579BD"/>
    <w:rsid w:val="00A60128"/>
    <w:rsid w:val="00A6062C"/>
    <w:rsid w:val="00A606CF"/>
    <w:rsid w:val="00A619FB"/>
    <w:rsid w:val="00A6262B"/>
    <w:rsid w:val="00A62C43"/>
    <w:rsid w:val="00A63CCD"/>
    <w:rsid w:val="00A64793"/>
    <w:rsid w:val="00A65280"/>
    <w:rsid w:val="00A657A0"/>
    <w:rsid w:val="00A65AC7"/>
    <w:rsid w:val="00A66A39"/>
    <w:rsid w:val="00A703A3"/>
    <w:rsid w:val="00A7246E"/>
    <w:rsid w:val="00A757DC"/>
    <w:rsid w:val="00A75DFD"/>
    <w:rsid w:val="00A7665D"/>
    <w:rsid w:val="00A80055"/>
    <w:rsid w:val="00A81388"/>
    <w:rsid w:val="00A827A8"/>
    <w:rsid w:val="00A82AE1"/>
    <w:rsid w:val="00A82CB1"/>
    <w:rsid w:val="00A83161"/>
    <w:rsid w:val="00A841FB"/>
    <w:rsid w:val="00A84EA8"/>
    <w:rsid w:val="00A85296"/>
    <w:rsid w:val="00A860CB"/>
    <w:rsid w:val="00A87FB5"/>
    <w:rsid w:val="00A9040A"/>
    <w:rsid w:val="00A91BD6"/>
    <w:rsid w:val="00A91D79"/>
    <w:rsid w:val="00A92007"/>
    <w:rsid w:val="00A92054"/>
    <w:rsid w:val="00A930C5"/>
    <w:rsid w:val="00A931EA"/>
    <w:rsid w:val="00A93C0F"/>
    <w:rsid w:val="00A93FD1"/>
    <w:rsid w:val="00A948E5"/>
    <w:rsid w:val="00A950BB"/>
    <w:rsid w:val="00A95AA3"/>
    <w:rsid w:val="00A96402"/>
    <w:rsid w:val="00A96F13"/>
    <w:rsid w:val="00A96F88"/>
    <w:rsid w:val="00A971A8"/>
    <w:rsid w:val="00AA02E9"/>
    <w:rsid w:val="00AA03A0"/>
    <w:rsid w:val="00AA0630"/>
    <w:rsid w:val="00AA0918"/>
    <w:rsid w:val="00AA0B9A"/>
    <w:rsid w:val="00AA0E2C"/>
    <w:rsid w:val="00AA0F5F"/>
    <w:rsid w:val="00AA16A9"/>
    <w:rsid w:val="00AA2C09"/>
    <w:rsid w:val="00AA406F"/>
    <w:rsid w:val="00AA4391"/>
    <w:rsid w:val="00AA7201"/>
    <w:rsid w:val="00AB032A"/>
    <w:rsid w:val="00AB03EE"/>
    <w:rsid w:val="00AB04BB"/>
    <w:rsid w:val="00AB149B"/>
    <w:rsid w:val="00AB4E52"/>
    <w:rsid w:val="00AB5174"/>
    <w:rsid w:val="00AB54F0"/>
    <w:rsid w:val="00AB6380"/>
    <w:rsid w:val="00AB67CF"/>
    <w:rsid w:val="00AB7703"/>
    <w:rsid w:val="00AB7ADA"/>
    <w:rsid w:val="00AB7C93"/>
    <w:rsid w:val="00AC0103"/>
    <w:rsid w:val="00AC1737"/>
    <w:rsid w:val="00AC2FA7"/>
    <w:rsid w:val="00AC30E4"/>
    <w:rsid w:val="00AC3640"/>
    <w:rsid w:val="00AC4D64"/>
    <w:rsid w:val="00AC5306"/>
    <w:rsid w:val="00AC61DF"/>
    <w:rsid w:val="00AC7D36"/>
    <w:rsid w:val="00AD06B6"/>
    <w:rsid w:val="00AD0FCC"/>
    <w:rsid w:val="00AD1556"/>
    <w:rsid w:val="00AD1F02"/>
    <w:rsid w:val="00AD3468"/>
    <w:rsid w:val="00AD3C23"/>
    <w:rsid w:val="00AD5285"/>
    <w:rsid w:val="00AD582E"/>
    <w:rsid w:val="00AD5EE2"/>
    <w:rsid w:val="00AD6EA3"/>
    <w:rsid w:val="00AD6FF4"/>
    <w:rsid w:val="00AE0A8D"/>
    <w:rsid w:val="00AE2CB1"/>
    <w:rsid w:val="00AE5BBE"/>
    <w:rsid w:val="00AE5BED"/>
    <w:rsid w:val="00AE5E11"/>
    <w:rsid w:val="00AE624C"/>
    <w:rsid w:val="00AE7F08"/>
    <w:rsid w:val="00AF004E"/>
    <w:rsid w:val="00AF00B6"/>
    <w:rsid w:val="00AF0807"/>
    <w:rsid w:val="00AF1160"/>
    <w:rsid w:val="00AF1301"/>
    <w:rsid w:val="00AF1656"/>
    <w:rsid w:val="00AF1DCF"/>
    <w:rsid w:val="00AF3F8E"/>
    <w:rsid w:val="00AF41E6"/>
    <w:rsid w:val="00AF4E10"/>
    <w:rsid w:val="00AF775A"/>
    <w:rsid w:val="00AF7938"/>
    <w:rsid w:val="00B014D3"/>
    <w:rsid w:val="00B01E47"/>
    <w:rsid w:val="00B01F1D"/>
    <w:rsid w:val="00B02CF7"/>
    <w:rsid w:val="00B03080"/>
    <w:rsid w:val="00B03815"/>
    <w:rsid w:val="00B03922"/>
    <w:rsid w:val="00B0452C"/>
    <w:rsid w:val="00B059E6"/>
    <w:rsid w:val="00B05E36"/>
    <w:rsid w:val="00B06118"/>
    <w:rsid w:val="00B06536"/>
    <w:rsid w:val="00B0701A"/>
    <w:rsid w:val="00B0753F"/>
    <w:rsid w:val="00B07E4A"/>
    <w:rsid w:val="00B10A04"/>
    <w:rsid w:val="00B11186"/>
    <w:rsid w:val="00B12AFB"/>
    <w:rsid w:val="00B12D3C"/>
    <w:rsid w:val="00B1370D"/>
    <w:rsid w:val="00B13FCA"/>
    <w:rsid w:val="00B14093"/>
    <w:rsid w:val="00B151FE"/>
    <w:rsid w:val="00B15568"/>
    <w:rsid w:val="00B1695D"/>
    <w:rsid w:val="00B203F8"/>
    <w:rsid w:val="00B211A8"/>
    <w:rsid w:val="00B2196C"/>
    <w:rsid w:val="00B22046"/>
    <w:rsid w:val="00B22B13"/>
    <w:rsid w:val="00B25375"/>
    <w:rsid w:val="00B25D14"/>
    <w:rsid w:val="00B26D81"/>
    <w:rsid w:val="00B3143E"/>
    <w:rsid w:val="00B31583"/>
    <w:rsid w:val="00B3163B"/>
    <w:rsid w:val="00B319E5"/>
    <w:rsid w:val="00B32D12"/>
    <w:rsid w:val="00B34D00"/>
    <w:rsid w:val="00B362D7"/>
    <w:rsid w:val="00B36C5C"/>
    <w:rsid w:val="00B4101A"/>
    <w:rsid w:val="00B43FF8"/>
    <w:rsid w:val="00B45CA5"/>
    <w:rsid w:val="00B462D6"/>
    <w:rsid w:val="00B46393"/>
    <w:rsid w:val="00B464B9"/>
    <w:rsid w:val="00B500A2"/>
    <w:rsid w:val="00B512BE"/>
    <w:rsid w:val="00B527D8"/>
    <w:rsid w:val="00B53031"/>
    <w:rsid w:val="00B53813"/>
    <w:rsid w:val="00B53DBC"/>
    <w:rsid w:val="00B5610F"/>
    <w:rsid w:val="00B561F5"/>
    <w:rsid w:val="00B57046"/>
    <w:rsid w:val="00B637BC"/>
    <w:rsid w:val="00B638B3"/>
    <w:rsid w:val="00B63F32"/>
    <w:rsid w:val="00B64F1D"/>
    <w:rsid w:val="00B664E6"/>
    <w:rsid w:val="00B668EA"/>
    <w:rsid w:val="00B67E02"/>
    <w:rsid w:val="00B70F2C"/>
    <w:rsid w:val="00B71F3B"/>
    <w:rsid w:val="00B71FCF"/>
    <w:rsid w:val="00B75CAE"/>
    <w:rsid w:val="00B76C74"/>
    <w:rsid w:val="00B76F3E"/>
    <w:rsid w:val="00B77C8D"/>
    <w:rsid w:val="00B77CC7"/>
    <w:rsid w:val="00B8031B"/>
    <w:rsid w:val="00B81590"/>
    <w:rsid w:val="00B817AA"/>
    <w:rsid w:val="00B82B0A"/>
    <w:rsid w:val="00B82D6C"/>
    <w:rsid w:val="00B8631D"/>
    <w:rsid w:val="00B878A9"/>
    <w:rsid w:val="00B87DBA"/>
    <w:rsid w:val="00B91654"/>
    <w:rsid w:val="00B91C1D"/>
    <w:rsid w:val="00B93494"/>
    <w:rsid w:val="00B934F9"/>
    <w:rsid w:val="00B942F8"/>
    <w:rsid w:val="00B94D8A"/>
    <w:rsid w:val="00B9635E"/>
    <w:rsid w:val="00B9638B"/>
    <w:rsid w:val="00B97A70"/>
    <w:rsid w:val="00BA06C3"/>
    <w:rsid w:val="00BA0FD3"/>
    <w:rsid w:val="00BA5046"/>
    <w:rsid w:val="00BA53F3"/>
    <w:rsid w:val="00BA54D3"/>
    <w:rsid w:val="00BA5F45"/>
    <w:rsid w:val="00BA6604"/>
    <w:rsid w:val="00BA79A5"/>
    <w:rsid w:val="00BB0755"/>
    <w:rsid w:val="00BB19A8"/>
    <w:rsid w:val="00BB2833"/>
    <w:rsid w:val="00BB318C"/>
    <w:rsid w:val="00BB35C8"/>
    <w:rsid w:val="00BB3F11"/>
    <w:rsid w:val="00BB4E90"/>
    <w:rsid w:val="00BB5803"/>
    <w:rsid w:val="00BB5D96"/>
    <w:rsid w:val="00BB6DB1"/>
    <w:rsid w:val="00BB6F0E"/>
    <w:rsid w:val="00BB7804"/>
    <w:rsid w:val="00BC0276"/>
    <w:rsid w:val="00BC0444"/>
    <w:rsid w:val="00BC0D9D"/>
    <w:rsid w:val="00BC1F11"/>
    <w:rsid w:val="00BC1F13"/>
    <w:rsid w:val="00BC2303"/>
    <w:rsid w:val="00BC2AF8"/>
    <w:rsid w:val="00BC2D90"/>
    <w:rsid w:val="00BC55F8"/>
    <w:rsid w:val="00BC5CED"/>
    <w:rsid w:val="00BC6C17"/>
    <w:rsid w:val="00BC75D4"/>
    <w:rsid w:val="00BC778F"/>
    <w:rsid w:val="00BD05C9"/>
    <w:rsid w:val="00BD0A63"/>
    <w:rsid w:val="00BD11E9"/>
    <w:rsid w:val="00BD3D39"/>
    <w:rsid w:val="00BD4DE2"/>
    <w:rsid w:val="00BD54A3"/>
    <w:rsid w:val="00BD58EE"/>
    <w:rsid w:val="00BD713D"/>
    <w:rsid w:val="00BE0DCB"/>
    <w:rsid w:val="00BE29EC"/>
    <w:rsid w:val="00BE3248"/>
    <w:rsid w:val="00BE44CD"/>
    <w:rsid w:val="00BE5018"/>
    <w:rsid w:val="00BE5C37"/>
    <w:rsid w:val="00BE6C52"/>
    <w:rsid w:val="00BE7574"/>
    <w:rsid w:val="00BF0612"/>
    <w:rsid w:val="00BF08DD"/>
    <w:rsid w:val="00BF0D57"/>
    <w:rsid w:val="00BF39A7"/>
    <w:rsid w:val="00BF3BDB"/>
    <w:rsid w:val="00BF5431"/>
    <w:rsid w:val="00BF5518"/>
    <w:rsid w:val="00BF719F"/>
    <w:rsid w:val="00C00064"/>
    <w:rsid w:val="00C006BD"/>
    <w:rsid w:val="00C00D72"/>
    <w:rsid w:val="00C02186"/>
    <w:rsid w:val="00C048D8"/>
    <w:rsid w:val="00C04BFE"/>
    <w:rsid w:val="00C05160"/>
    <w:rsid w:val="00C060BC"/>
    <w:rsid w:val="00C069FE"/>
    <w:rsid w:val="00C06B38"/>
    <w:rsid w:val="00C07062"/>
    <w:rsid w:val="00C0707C"/>
    <w:rsid w:val="00C07991"/>
    <w:rsid w:val="00C15A78"/>
    <w:rsid w:val="00C16155"/>
    <w:rsid w:val="00C16EAA"/>
    <w:rsid w:val="00C17CBA"/>
    <w:rsid w:val="00C17EE8"/>
    <w:rsid w:val="00C20031"/>
    <w:rsid w:val="00C204C7"/>
    <w:rsid w:val="00C211A8"/>
    <w:rsid w:val="00C2167B"/>
    <w:rsid w:val="00C22713"/>
    <w:rsid w:val="00C22B85"/>
    <w:rsid w:val="00C22F77"/>
    <w:rsid w:val="00C2329F"/>
    <w:rsid w:val="00C233A6"/>
    <w:rsid w:val="00C23A9F"/>
    <w:rsid w:val="00C24060"/>
    <w:rsid w:val="00C25632"/>
    <w:rsid w:val="00C2576C"/>
    <w:rsid w:val="00C25C04"/>
    <w:rsid w:val="00C26608"/>
    <w:rsid w:val="00C27519"/>
    <w:rsid w:val="00C308A1"/>
    <w:rsid w:val="00C31ADF"/>
    <w:rsid w:val="00C326DB"/>
    <w:rsid w:val="00C3279D"/>
    <w:rsid w:val="00C32AB7"/>
    <w:rsid w:val="00C32BEA"/>
    <w:rsid w:val="00C32E39"/>
    <w:rsid w:val="00C34988"/>
    <w:rsid w:val="00C349D6"/>
    <w:rsid w:val="00C3584A"/>
    <w:rsid w:val="00C35B86"/>
    <w:rsid w:val="00C35BC1"/>
    <w:rsid w:val="00C36D26"/>
    <w:rsid w:val="00C40303"/>
    <w:rsid w:val="00C4139F"/>
    <w:rsid w:val="00C41601"/>
    <w:rsid w:val="00C41BAD"/>
    <w:rsid w:val="00C41D5A"/>
    <w:rsid w:val="00C42759"/>
    <w:rsid w:val="00C440F5"/>
    <w:rsid w:val="00C44F11"/>
    <w:rsid w:val="00C470BC"/>
    <w:rsid w:val="00C4769C"/>
    <w:rsid w:val="00C510B1"/>
    <w:rsid w:val="00C52D7F"/>
    <w:rsid w:val="00C545ED"/>
    <w:rsid w:val="00C54DD6"/>
    <w:rsid w:val="00C5687D"/>
    <w:rsid w:val="00C5704B"/>
    <w:rsid w:val="00C57ACB"/>
    <w:rsid w:val="00C57C3E"/>
    <w:rsid w:val="00C6194E"/>
    <w:rsid w:val="00C62C94"/>
    <w:rsid w:val="00C63D90"/>
    <w:rsid w:val="00C645F0"/>
    <w:rsid w:val="00C649D3"/>
    <w:rsid w:val="00C6580A"/>
    <w:rsid w:val="00C66381"/>
    <w:rsid w:val="00C704B7"/>
    <w:rsid w:val="00C71554"/>
    <w:rsid w:val="00C71ACA"/>
    <w:rsid w:val="00C71AE0"/>
    <w:rsid w:val="00C742FB"/>
    <w:rsid w:val="00C7542E"/>
    <w:rsid w:val="00C756AF"/>
    <w:rsid w:val="00C7669D"/>
    <w:rsid w:val="00C76D70"/>
    <w:rsid w:val="00C80DBC"/>
    <w:rsid w:val="00C816E8"/>
    <w:rsid w:val="00C82B82"/>
    <w:rsid w:val="00C82D47"/>
    <w:rsid w:val="00C830E9"/>
    <w:rsid w:val="00C83383"/>
    <w:rsid w:val="00C834B3"/>
    <w:rsid w:val="00C84847"/>
    <w:rsid w:val="00C8536B"/>
    <w:rsid w:val="00C87BB0"/>
    <w:rsid w:val="00C951D3"/>
    <w:rsid w:val="00C96360"/>
    <w:rsid w:val="00C967B5"/>
    <w:rsid w:val="00CA0434"/>
    <w:rsid w:val="00CA10F7"/>
    <w:rsid w:val="00CA1D90"/>
    <w:rsid w:val="00CA292F"/>
    <w:rsid w:val="00CA4DE7"/>
    <w:rsid w:val="00CA5007"/>
    <w:rsid w:val="00CA6317"/>
    <w:rsid w:val="00CB081E"/>
    <w:rsid w:val="00CB0DEA"/>
    <w:rsid w:val="00CB3E3E"/>
    <w:rsid w:val="00CB4104"/>
    <w:rsid w:val="00CB4837"/>
    <w:rsid w:val="00CB6011"/>
    <w:rsid w:val="00CB6329"/>
    <w:rsid w:val="00CB69DC"/>
    <w:rsid w:val="00CB6D84"/>
    <w:rsid w:val="00CB724C"/>
    <w:rsid w:val="00CB748D"/>
    <w:rsid w:val="00CC118A"/>
    <w:rsid w:val="00CC13CC"/>
    <w:rsid w:val="00CC1CBC"/>
    <w:rsid w:val="00CC2767"/>
    <w:rsid w:val="00CC4CCE"/>
    <w:rsid w:val="00CC65F5"/>
    <w:rsid w:val="00CC7002"/>
    <w:rsid w:val="00CD17AB"/>
    <w:rsid w:val="00CD5297"/>
    <w:rsid w:val="00CD5EBE"/>
    <w:rsid w:val="00CE072C"/>
    <w:rsid w:val="00CE0DC3"/>
    <w:rsid w:val="00CE1BC8"/>
    <w:rsid w:val="00CE382D"/>
    <w:rsid w:val="00CE3BD2"/>
    <w:rsid w:val="00CE6106"/>
    <w:rsid w:val="00CE638F"/>
    <w:rsid w:val="00CE6663"/>
    <w:rsid w:val="00CE6DDC"/>
    <w:rsid w:val="00CF041E"/>
    <w:rsid w:val="00CF14AD"/>
    <w:rsid w:val="00CF18DC"/>
    <w:rsid w:val="00CF45AD"/>
    <w:rsid w:val="00CF665C"/>
    <w:rsid w:val="00CF7519"/>
    <w:rsid w:val="00D00B2A"/>
    <w:rsid w:val="00D010C2"/>
    <w:rsid w:val="00D01ACE"/>
    <w:rsid w:val="00D02265"/>
    <w:rsid w:val="00D04A36"/>
    <w:rsid w:val="00D04ADC"/>
    <w:rsid w:val="00D0555F"/>
    <w:rsid w:val="00D06AC5"/>
    <w:rsid w:val="00D10EC0"/>
    <w:rsid w:val="00D11CBF"/>
    <w:rsid w:val="00D1218D"/>
    <w:rsid w:val="00D125CF"/>
    <w:rsid w:val="00D15114"/>
    <w:rsid w:val="00D15526"/>
    <w:rsid w:val="00D15CCF"/>
    <w:rsid w:val="00D16280"/>
    <w:rsid w:val="00D17610"/>
    <w:rsid w:val="00D210AF"/>
    <w:rsid w:val="00D21179"/>
    <w:rsid w:val="00D2157E"/>
    <w:rsid w:val="00D229F2"/>
    <w:rsid w:val="00D23A4B"/>
    <w:rsid w:val="00D24C08"/>
    <w:rsid w:val="00D2720D"/>
    <w:rsid w:val="00D27576"/>
    <w:rsid w:val="00D278B2"/>
    <w:rsid w:val="00D309B7"/>
    <w:rsid w:val="00D30A0D"/>
    <w:rsid w:val="00D31073"/>
    <w:rsid w:val="00D33073"/>
    <w:rsid w:val="00D33BD3"/>
    <w:rsid w:val="00D33DC2"/>
    <w:rsid w:val="00D36673"/>
    <w:rsid w:val="00D36EBD"/>
    <w:rsid w:val="00D37881"/>
    <w:rsid w:val="00D41512"/>
    <w:rsid w:val="00D41725"/>
    <w:rsid w:val="00D438A7"/>
    <w:rsid w:val="00D44285"/>
    <w:rsid w:val="00D46693"/>
    <w:rsid w:val="00D46BDE"/>
    <w:rsid w:val="00D47261"/>
    <w:rsid w:val="00D47D68"/>
    <w:rsid w:val="00D502CD"/>
    <w:rsid w:val="00D509A3"/>
    <w:rsid w:val="00D51062"/>
    <w:rsid w:val="00D5155C"/>
    <w:rsid w:val="00D518E7"/>
    <w:rsid w:val="00D5390A"/>
    <w:rsid w:val="00D539AE"/>
    <w:rsid w:val="00D53B8E"/>
    <w:rsid w:val="00D53C8B"/>
    <w:rsid w:val="00D53CA1"/>
    <w:rsid w:val="00D542A2"/>
    <w:rsid w:val="00D550BB"/>
    <w:rsid w:val="00D553E3"/>
    <w:rsid w:val="00D5677A"/>
    <w:rsid w:val="00D56F72"/>
    <w:rsid w:val="00D61A15"/>
    <w:rsid w:val="00D64208"/>
    <w:rsid w:val="00D64698"/>
    <w:rsid w:val="00D64754"/>
    <w:rsid w:val="00D65525"/>
    <w:rsid w:val="00D666EF"/>
    <w:rsid w:val="00D67882"/>
    <w:rsid w:val="00D701A4"/>
    <w:rsid w:val="00D71901"/>
    <w:rsid w:val="00D72104"/>
    <w:rsid w:val="00D73FEA"/>
    <w:rsid w:val="00D750FC"/>
    <w:rsid w:val="00D7534C"/>
    <w:rsid w:val="00D75A96"/>
    <w:rsid w:val="00D75F0A"/>
    <w:rsid w:val="00D76625"/>
    <w:rsid w:val="00D81332"/>
    <w:rsid w:val="00D8155B"/>
    <w:rsid w:val="00D81E1F"/>
    <w:rsid w:val="00D8316B"/>
    <w:rsid w:val="00D838F9"/>
    <w:rsid w:val="00D85847"/>
    <w:rsid w:val="00D86CF3"/>
    <w:rsid w:val="00D8731D"/>
    <w:rsid w:val="00D874BF"/>
    <w:rsid w:val="00D9002E"/>
    <w:rsid w:val="00D915E9"/>
    <w:rsid w:val="00D93BBC"/>
    <w:rsid w:val="00D943E2"/>
    <w:rsid w:val="00D94EB2"/>
    <w:rsid w:val="00D95DFC"/>
    <w:rsid w:val="00D962ED"/>
    <w:rsid w:val="00D9646C"/>
    <w:rsid w:val="00D96549"/>
    <w:rsid w:val="00D96E20"/>
    <w:rsid w:val="00D9706B"/>
    <w:rsid w:val="00D97526"/>
    <w:rsid w:val="00D97CD6"/>
    <w:rsid w:val="00DA0FE6"/>
    <w:rsid w:val="00DA2EFD"/>
    <w:rsid w:val="00DA5E43"/>
    <w:rsid w:val="00DA7137"/>
    <w:rsid w:val="00DA7E88"/>
    <w:rsid w:val="00DB2299"/>
    <w:rsid w:val="00DB2391"/>
    <w:rsid w:val="00DB2F19"/>
    <w:rsid w:val="00DB378C"/>
    <w:rsid w:val="00DB3C9C"/>
    <w:rsid w:val="00DB3D48"/>
    <w:rsid w:val="00DB5188"/>
    <w:rsid w:val="00DB5C9A"/>
    <w:rsid w:val="00DB5E15"/>
    <w:rsid w:val="00DB64B3"/>
    <w:rsid w:val="00DB699B"/>
    <w:rsid w:val="00DB7600"/>
    <w:rsid w:val="00DC168B"/>
    <w:rsid w:val="00DC2AB9"/>
    <w:rsid w:val="00DC62C4"/>
    <w:rsid w:val="00DC7C46"/>
    <w:rsid w:val="00DD2908"/>
    <w:rsid w:val="00DD31D2"/>
    <w:rsid w:val="00DD35A5"/>
    <w:rsid w:val="00DD3BFA"/>
    <w:rsid w:val="00DD3EA6"/>
    <w:rsid w:val="00DD4813"/>
    <w:rsid w:val="00DD4F8D"/>
    <w:rsid w:val="00DE0B4F"/>
    <w:rsid w:val="00DE3668"/>
    <w:rsid w:val="00DE39B0"/>
    <w:rsid w:val="00DE3C7C"/>
    <w:rsid w:val="00DE46AC"/>
    <w:rsid w:val="00DE5A2C"/>
    <w:rsid w:val="00DE5B68"/>
    <w:rsid w:val="00DE75E3"/>
    <w:rsid w:val="00DF0278"/>
    <w:rsid w:val="00DF031A"/>
    <w:rsid w:val="00DF080B"/>
    <w:rsid w:val="00DF13DE"/>
    <w:rsid w:val="00DF1D12"/>
    <w:rsid w:val="00DF3823"/>
    <w:rsid w:val="00DF3974"/>
    <w:rsid w:val="00DF420B"/>
    <w:rsid w:val="00DF46DD"/>
    <w:rsid w:val="00DF4A09"/>
    <w:rsid w:val="00DF5C9B"/>
    <w:rsid w:val="00DF5FD8"/>
    <w:rsid w:val="00DF7019"/>
    <w:rsid w:val="00DF7477"/>
    <w:rsid w:val="00DF7743"/>
    <w:rsid w:val="00E0070B"/>
    <w:rsid w:val="00E0071C"/>
    <w:rsid w:val="00E00B69"/>
    <w:rsid w:val="00E0102E"/>
    <w:rsid w:val="00E01AF8"/>
    <w:rsid w:val="00E02E29"/>
    <w:rsid w:val="00E03DB4"/>
    <w:rsid w:val="00E04825"/>
    <w:rsid w:val="00E075F0"/>
    <w:rsid w:val="00E07809"/>
    <w:rsid w:val="00E1180D"/>
    <w:rsid w:val="00E11BB1"/>
    <w:rsid w:val="00E123F9"/>
    <w:rsid w:val="00E12A92"/>
    <w:rsid w:val="00E12E58"/>
    <w:rsid w:val="00E131CC"/>
    <w:rsid w:val="00E13211"/>
    <w:rsid w:val="00E14C15"/>
    <w:rsid w:val="00E14ED2"/>
    <w:rsid w:val="00E152E8"/>
    <w:rsid w:val="00E16054"/>
    <w:rsid w:val="00E17435"/>
    <w:rsid w:val="00E17511"/>
    <w:rsid w:val="00E17542"/>
    <w:rsid w:val="00E17D5B"/>
    <w:rsid w:val="00E20062"/>
    <w:rsid w:val="00E20601"/>
    <w:rsid w:val="00E2395C"/>
    <w:rsid w:val="00E25ADD"/>
    <w:rsid w:val="00E27DFC"/>
    <w:rsid w:val="00E302B9"/>
    <w:rsid w:val="00E30417"/>
    <w:rsid w:val="00E32C16"/>
    <w:rsid w:val="00E3307E"/>
    <w:rsid w:val="00E33564"/>
    <w:rsid w:val="00E33679"/>
    <w:rsid w:val="00E33F0F"/>
    <w:rsid w:val="00E34EC6"/>
    <w:rsid w:val="00E37251"/>
    <w:rsid w:val="00E40E42"/>
    <w:rsid w:val="00E4363B"/>
    <w:rsid w:val="00E45465"/>
    <w:rsid w:val="00E45A58"/>
    <w:rsid w:val="00E4702D"/>
    <w:rsid w:val="00E4734E"/>
    <w:rsid w:val="00E5078D"/>
    <w:rsid w:val="00E508AE"/>
    <w:rsid w:val="00E50A05"/>
    <w:rsid w:val="00E50C1E"/>
    <w:rsid w:val="00E50DD8"/>
    <w:rsid w:val="00E50E70"/>
    <w:rsid w:val="00E53075"/>
    <w:rsid w:val="00E537FD"/>
    <w:rsid w:val="00E53966"/>
    <w:rsid w:val="00E54FE5"/>
    <w:rsid w:val="00E5535E"/>
    <w:rsid w:val="00E554C8"/>
    <w:rsid w:val="00E55FFF"/>
    <w:rsid w:val="00E56075"/>
    <w:rsid w:val="00E57837"/>
    <w:rsid w:val="00E61B08"/>
    <w:rsid w:val="00E63089"/>
    <w:rsid w:val="00E63168"/>
    <w:rsid w:val="00E63ED4"/>
    <w:rsid w:val="00E64486"/>
    <w:rsid w:val="00E6493D"/>
    <w:rsid w:val="00E65A22"/>
    <w:rsid w:val="00E672BC"/>
    <w:rsid w:val="00E67635"/>
    <w:rsid w:val="00E7048E"/>
    <w:rsid w:val="00E715B4"/>
    <w:rsid w:val="00E71ED8"/>
    <w:rsid w:val="00E71F4C"/>
    <w:rsid w:val="00E7465C"/>
    <w:rsid w:val="00E74C6F"/>
    <w:rsid w:val="00E755A9"/>
    <w:rsid w:val="00E75EDD"/>
    <w:rsid w:val="00E80593"/>
    <w:rsid w:val="00E808B6"/>
    <w:rsid w:val="00E822F4"/>
    <w:rsid w:val="00E829C3"/>
    <w:rsid w:val="00E85648"/>
    <w:rsid w:val="00E86034"/>
    <w:rsid w:val="00E86E31"/>
    <w:rsid w:val="00E8773A"/>
    <w:rsid w:val="00E924D8"/>
    <w:rsid w:val="00E936DB"/>
    <w:rsid w:val="00E93E4A"/>
    <w:rsid w:val="00E94B35"/>
    <w:rsid w:val="00E95342"/>
    <w:rsid w:val="00E95B86"/>
    <w:rsid w:val="00E96C08"/>
    <w:rsid w:val="00E97BA4"/>
    <w:rsid w:val="00E97CA6"/>
    <w:rsid w:val="00E97ED0"/>
    <w:rsid w:val="00EA0C0F"/>
    <w:rsid w:val="00EA0E75"/>
    <w:rsid w:val="00EA0F09"/>
    <w:rsid w:val="00EA10E2"/>
    <w:rsid w:val="00EA2215"/>
    <w:rsid w:val="00EA28E7"/>
    <w:rsid w:val="00EA4202"/>
    <w:rsid w:val="00EA461A"/>
    <w:rsid w:val="00EA4818"/>
    <w:rsid w:val="00EA5767"/>
    <w:rsid w:val="00EA5B51"/>
    <w:rsid w:val="00EA5BFC"/>
    <w:rsid w:val="00EA5C59"/>
    <w:rsid w:val="00EA5E88"/>
    <w:rsid w:val="00EA6777"/>
    <w:rsid w:val="00EA6E8B"/>
    <w:rsid w:val="00EA7EBD"/>
    <w:rsid w:val="00EB0F04"/>
    <w:rsid w:val="00EB2C37"/>
    <w:rsid w:val="00EB3B4B"/>
    <w:rsid w:val="00EB42EE"/>
    <w:rsid w:val="00EB4CC9"/>
    <w:rsid w:val="00EB5253"/>
    <w:rsid w:val="00EB58C1"/>
    <w:rsid w:val="00EB61AC"/>
    <w:rsid w:val="00EB65A2"/>
    <w:rsid w:val="00EB6A73"/>
    <w:rsid w:val="00EB6DA9"/>
    <w:rsid w:val="00EB7438"/>
    <w:rsid w:val="00EB7505"/>
    <w:rsid w:val="00EB75F7"/>
    <w:rsid w:val="00EB7FE8"/>
    <w:rsid w:val="00EC0ACB"/>
    <w:rsid w:val="00EC0BE5"/>
    <w:rsid w:val="00EC28C8"/>
    <w:rsid w:val="00EC2D86"/>
    <w:rsid w:val="00EC3277"/>
    <w:rsid w:val="00EC3B29"/>
    <w:rsid w:val="00EC50AF"/>
    <w:rsid w:val="00EC5BCE"/>
    <w:rsid w:val="00EC72A3"/>
    <w:rsid w:val="00EC72CF"/>
    <w:rsid w:val="00EC7BBD"/>
    <w:rsid w:val="00ED01EC"/>
    <w:rsid w:val="00ED02C9"/>
    <w:rsid w:val="00ED0774"/>
    <w:rsid w:val="00ED1D04"/>
    <w:rsid w:val="00ED284F"/>
    <w:rsid w:val="00ED41B9"/>
    <w:rsid w:val="00ED5B73"/>
    <w:rsid w:val="00ED6032"/>
    <w:rsid w:val="00ED6AC2"/>
    <w:rsid w:val="00ED6C1B"/>
    <w:rsid w:val="00ED76C0"/>
    <w:rsid w:val="00EE0A6B"/>
    <w:rsid w:val="00EE0DFF"/>
    <w:rsid w:val="00EE1550"/>
    <w:rsid w:val="00EE257D"/>
    <w:rsid w:val="00EE26BD"/>
    <w:rsid w:val="00EE29A9"/>
    <w:rsid w:val="00EE2AFB"/>
    <w:rsid w:val="00EE3052"/>
    <w:rsid w:val="00EE33B6"/>
    <w:rsid w:val="00EE4175"/>
    <w:rsid w:val="00EE4F79"/>
    <w:rsid w:val="00EE531F"/>
    <w:rsid w:val="00EE5E06"/>
    <w:rsid w:val="00EE6087"/>
    <w:rsid w:val="00EE7E3B"/>
    <w:rsid w:val="00EF043C"/>
    <w:rsid w:val="00EF177E"/>
    <w:rsid w:val="00EF183A"/>
    <w:rsid w:val="00EF29F1"/>
    <w:rsid w:val="00EF2C83"/>
    <w:rsid w:val="00EF6563"/>
    <w:rsid w:val="00EF7EB2"/>
    <w:rsid w:val="00F00065"/>
    <w:rsid w:val="00F00A41"/>
    <w:rsid w:val="00F01741"/>
    <w:rsid w:val="00F021CA"/>
    <w:rsid w:val="00F046D6"/>
    <w:rsid w:val="00F04815"/>
    <w:rsid w:val="00F0494D"/>
    <w:rsid w:val="00F04B6D"/>
    <w:rsid w:val="00F062DB"/>
    <w:rsid w:val="00F0640D"/>
    <w:rsid w:val="00F06CA3"/>
    <w:rsid w:val="00F06CB3"/>
    <w:rsid w:val="00F07D30"/>
    <w:rsid w:val="00F110D8"/>
    <w:rsid w:val="00F111CB"/>
    <w:rsid w:val="00F13DD3"/>
    <w:rsid w:val="00F14635"/>
    <w:rsid w:val="00F14A08"/>
    <w:rsid w:val="00F15D30"/>
    <w:rsid w:val="00F16910"/>
    <w:rsid w:val="00F17AF4"/>
    <w:rsid w:val="00F17FE4"/>
    <w:rsid w:val="00F21721"/>
    <w:rsid w:val="00F2193A"/>
    <w:rsid w:val="00F22D70"/>
    <w:rsid w:val="00F23BCC"/>
    <w:rsid w:val="00F23C0C"/>
    <w:rsid w:val="00F241DC"/>
    <w:rsid w:val="00F26111"/>
    <w:rsid w:val="00F30258"/>
    <w:rsid w:val="00F302AC"/>
    <w:rsid w:val="00F31C21"/>
    <w:rsid w:val="00F332A0"/>
    <w:rsid w:val="00F33707"/>
    <w:rsid w:val="00F339C4"/>
    <w:rsid w:val="00F3432B"/>
    <w:rsid w:val="00F346E6"/>
    <w:rsid w:val="00F3715A"/>
    <w:rsid w:val="00F41B57"/>
    <w:rsid w:val="00F42707"/>
    <w:rsid w:val="00F42AA0"/>
    <w:rsid w:val="00F448EF"/>
    <w:rsid w:val="00F4572A"/>
    <w:rsid w:val="00F45F10"/>
    <w:rsid w:val="00F46669"/>
    <w:rsid w:val="00F47557"/>
    <w:rsid w:val="00F47AEE"/>
    <w:rsid w:val="00F50B4D"/>
    <w:rsid w:val="00F510B3"/>
    <w:rsid w:val="00F528BE"/>
    <w:rsid w:val="00F54EED"/>
    <w:rsid w:val="00F554F8"/>
    <w:rsid w:val="00F55503"/>
    <w:rsid w:val="00F55A72"/>
    <w:rsid w:val="00F569E2"/>
    <w:rsid w:val="00F56F46"/>
    <w:rsid w:val="00F57010"/>
    <w:rsid w:val="00F57D61"/>
    <w:rsid w:val="00F6009E"/>
    <w:rsid w:val="00F60DF0"/>
    <w:rsid w:val="00F62237"/>
    <w:rsid w:val="00F62613"/>
    <w:rsid w:val="00F63DCF"/>
    <w:rsid w:val="00F6408F"/>
    <w:rsid w:val="00F640BC"/>
    <w:rsid w:val="00F709DE"/>
    <w:rsid w:val="00F72235"/>
    <w:rsid w:val="00F7242C"/>
    <w:rsid w:val="00F7280F"/>
    <w:rsid w:val="00F72F3D"/>
    <w:rsid w:val="00F747B3"/>
    <w:rsid w:val="00F74E7F"/>
    <w:rsid w:val="00F763A1"/>
    <w:rsid w:val="00F76E12"/>
    <w:rsid w:val="00F76E6C"/>
    <w:rsid w:val="00F7746B"/>
    <w:rsid w:val="00F80ECA"/>
    <w:rsid w:val="00F83C3C"/>
    <w:rsid w:val="00F84FA5"/>
    <w:rsid w:val="00F85BCA"/>
    <w:rsid w:val="00F867BD"/>
    <w:rsid w:val="00F86AA5"/>
    <w:rsid w:val="00F871F9"/>
    <w:rsid w:val="00F87487"/>
    <w:rsid w:val="00F87B2B"/>
    <w:rsid w:val="00F907FB"/>
    <w:rsid w:val="00F90806"/>
    <w:rsid w:val="00F9178A"/>
    <w:rsid w:val="00F93A41"/>
    <w:rsid w:val="00F9450F"/>
    <w:rsid w:val="00F94BB3"/>
    <w:rsid w:val="00F94C85"/>
    <w:rsid w:val="00F952F3"/>
    <w:rsid w:val="00F96AD0"/>
    <w:rsid w:val="00F97140"/>
    <w:rsid w:val="00FA07B2"/>
    <w:rsid w:val="00FA10AA"/>
    <w:rsid w:val="00FA1985"/>
    <w:rsid w:val="00FA2E12"/>
    <w:rsid w:val="00FA34FA"/>
    <w:rsid w:val="00FA3B78"/>
    <w:rsid w:val="00FA3EED"/>
    <w:rsid w:val="00FA4FBC"/>
    <w:rsid w:val="00FA6415"/>
    <w:rsid w:val="00FB09E9"/>
    <w:rsid w:val="00FB1498"/>
    <w:rsid w:val="00FB2B66"/>
    <w:rsid w:val="00FB2CDF"/>
    <w:rsid w:val="00FB3644"/>
    <w:rsid w:val="00FB3C7C"/>
    <w:rsid w:val="00FB653C"/>
    <w:rsid w:val="00FB723D"/>
    <w:rsid w:val="00FB7EBD"/>
    <w:rsid w:val="00FC022B"/>
    <w:rsid w:val="00FC4789"/>
    <w:rsid w:val="00FC4B2F"/>
    <w:rsid w:val="00FC4CA2"/>
    <w:rsid w:val="00FC675B"/>
    <w:rsid w:val="00FC6C61"/>
    <w:rsid w:val="00FC78C1"/>
    <w:rsid w:val="00FD0136"/>
    <w:rsid w:val="00FD29F6"/>
    <w:rsid w:val="00FD303E"/>
    <w:rsid w:val="00FD391D"/>
    <w:rsid w:val="00FD3EBD"/>
    <w:rsid w:val="00FD4D47"/>
    <w:rsid w:val="00FD5B79"/>
    <w:rsid w:val="00FD7327"/>
    <w:rsid w:val="00FE1F31"/>
    <w:rsid w:val="00FE2866"/>
    <w:rsid w:val="00FE3824"/>
    <w:rsid w:val="00FE3C2F"/>
    <w:rsid w:val="00FE5DB1"/>
    <w:rsid w:val="00FF0497"/>
    <w:rsid w:val="00FF0F9E"/>
    <w:rsid w:val="00FF2A35"/>
    <w:rsid w:val="00FF2FA0"/>
    <w:rsid w:val="00FF36D7"/>
    <w:rsid w:val="00FF5C15"/>
    <w:rsid w:val="00FF5CB7"/>
    <w:rsid w:val="00FF65BA"/>
    <w:rsid w:val="00FF6659"/>
    <w:rsid w:val="00FF6B4C"/>
    <w:rsid w:val="0128767D"/>
    <w:rsid w:val="0404D32E"/>
    <w:rsid w:val="048B8E7C"/>
    <w:rsid w:val="04FE3AAA"/>
    <w:rsid w:val="051FD934"/>
    <w:rsid w:val="05CBA9E1"/>
    <w:rsid w:val="06E3AEDF"/>
    <w:rsid w:val="083AF3E8"/>
    <w:rsid w:val="0A36C385"/>
    <w:rsid w:val="0AA16EE2"/>
    <w:rsid w:val="0AB869C2"/>
    <w:rsid w:val="0B2F0E52"/>
    <w:rsid w:val="0B573400"/>
    <w:rsid w:val="0C8D1D31"/>
    <w:rsid w:val="0CD66F21"/>
    <w:rsid w:val="0DBF75B3"/>
    <w:rsid w:val="0E43A4F1"/>
    <w:rsid w:val="1028C772"/>
    <w:rsid w:val="113B8838"/>
    <w:rsid w:val="129518DC"/>
    <w:rsid w:val="12DD8AFE"/>
    <w:rsid w:val="14E2831D"/>
    <w:rsid w:val="167A9035"/>
    <w:rsid w:val="1B872BA6"/>
    <w:rsid w:val="1C04FCAB"/>
    <w:rsid w:val="1C99ECFA"/>
    <w:rsid w:val="1FCC9E51"/>
    <w:rsid w:val="2139EFFE"/>
    <w:rsid w:val="21897D58"/>
    <w:rsid w:val="21A52AF9"/>
    <w:rsid w:val="24D6A078"/>
    <w:rsid w:val="257E7C10"/>
    <w:rsid w:val="281CC4D7"/>
    <w:rsid w:val="28A882F4"/>
    <w:rsid w:val="2A72408D"/>
    <w:rsid w:val="2DDD2448"/>
    <w:rsid w:val="2E88FDC3"/>
    <w:rsid w:val="2E9839DA"/>
    <w:rsid w:val="300F51CB"/>
    <w:rsid w:val="30533612"/>
    <w:rsid w:val="31FA2507"/>
    <w:rsid w:val="32EF4BF0"/>
    <w:rsid w:val="331C1D1A"/>
    <w:rsid w:val="357E12C6"/>
    <w:rsid w:val="3805F994"/>
    <w:rsid w:val="39704A56"/>
    <w:rsid w:val="3B1CD14E"/>
    <w:rsid w:val="3C7221C1"/>
    <w:rsid w:val="3D2A6B96"/>
    <w:rsid w:val="3DE8A3C2"/>
    <w:rsid w:val="3E95E8E6"/>
    <w:rsid w:val="3ECAEE75"/>
    <w:rsid w:val="40292863"/>
    <w:rsid w:val="404808D9"/>
    <w:rsid w:val="40695428"/>
    <w:rsid w:val="408D4177"/>
    <w:rsid w:val="415C4EF4"/>
    <w:rsid w:val="42367218"/>
    <w:rsid w:val="4241B94C"/>
    <w:rsid w:val="429E8984"/>
    <w:rsid w:val="453D242C"/>
    <w:rsid w:val="463EF150"/>
    <w:rsid w:val="46ED1B36"/>
    <w:rsid w:val="46EEB63E"/>
    <w:rsid w:val="4A1630B2"/>
    <w:rsid w:val="4B723428"/>
    <w:rsid w:val="4CCBEED7"/>
    <w:rsid w:val="4CF83796"/>
    <w:rsid w:val="4DD3E729"/>
    <w:rsid w:val="4FC671CC"/>
    <w:rsid w:val="50A6E0EC"/>
    <w:rsid w:val="50F49B65"/>
    <w:rsid w:val="52BF86A4"/>
    <w:rsid w:val="5369AAE3"/>
    <w:rsid w:val="54278DB4"/>
    <w:rsid w:val="556B1A08"/>
    <w:rsid w:val="558F1FB7"/>
    <w:rsid w:val="562E0F8F"/>
    <w:rsid w:val="56CED777"/>
    <w:rsid w:val="5747C8A4"/>
    <w:rsid w:val="57502FF0"/>
    <w:rsid w:val="57FCA76F"/>
    <w:rsid w:val="584C35E3"/>
    <w:rsid w:val="5A7694E0"/>
    <w:rsid w:val="5B2F46A8"/>
    <w:rsid w:val="5B7F85D0"/>
    <w:rsid w:val="5CD80EDC"/>
    <w:rsid w:val="5F703E47"/>
    <w:rsid w:val="636DF4EE"/>
    <w:rsid w:val="637F54AB"/>
    <w:rsid w:val="671F8DB6"/>
    <w:rsid w:val="679B186C"/>
    <w:rsid w:val="6C2F8C94"/>
    <w:rsid w:val="6D3E43C9"/>
    <w:rsid w:val="6DB71B2E"/>
    <w:rsid w:val="6F30DB4A"/>
    <w:rsid w:val="6F46C4B8"/>
    <w:rsid w:val="6F7EC25F"/>
    <w:rsid w:val="76EF2C99"/>
    <w:rsid w:val="7762B7AF"/>
    <w:rsid w:val="7820D660"/>
    <w:rsid w:val="78A7A2F5"/>
    <w:rsid w:val="79B1474A"/>
    <w:rsid w:val="7A9840C2"/>
    <w:rsid w:val="7B068B66"/>
    <w:rsid w:val="7BBEA3BF"/>
    <w:rsid w:val="7C99E9E6"/>
    <w:rsid w:val="7D1770BC"/>
    <w:rsid w:val="7DC3FFBA"/>
    <w:rsid w:val="7F7E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F30F852"/>
  <w15:chartTrackingRefBased/>
  <w15:docId w15:val="{930B5E2A-187C-4AF7-B37F-ECB449FF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0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756AF"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rsid w:val="00855B53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50" w:hanging="450"/>
      <w:outlineLvl w:val="2"/>
    </w:pPr>
    <w:rPr>
      <w:rFonts w:cs="Arial"/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ind w:left="565" w:hanging="445"/>
      <w:outlineLvl w:val="3"/>
    </w:pPr>
    <w:rPr>
      <w:rFonts w:cs="Aria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qFormat/>
    <w:pPr>
      <w:keepNext/>
      <w:ind w:left="450" w:hanging="450"/>
      <w:outlineLvl w:val="6"/>
    </w:pPr>
    <w:rPr>
      <w:rFonts w:cs="Arial"/>
      <w:b/>
      <w:bCs/>
    </w:rPr>
  </w:style>
  <w:style w:type="paragraph" w:styleId="Ttulo8">
    <w:name w:val="heading 8"/>
    <w:basedOn w:val="Normal"/>
    <w:next w:val="Normal"/>
    <w:qFormat/>
    <w:pPr>
      <w:keepNext/>
      <w:ind w:left="450" w:hanging="450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592C31"/>
    <w:rPr>
      <w:rFonts w:ascii="Arial" w:hAnsi="Arial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426"/>
      </w:tabs>
      <w:ind w:left="426" w:hanging="426"/>
    </w:pPr>
    <w:rPr>
      <w:rFonts w:cs="Arial"/>
    </w:rPr>
  </w:style>
  <w:style w:type="paragraph" w:styleId="Corpodetexto">
    <w:name w:val="Body Text"/>
    <w:basedOn w:val="Normal"/>
    <w:pPr>
      <w:tabs>
        <w:tab w:val="left" w:pos="0"/>
      </w:tabs>
    </w:pPr>
    <w:rPr>
      <w:rFonts w:cs="Arial"/>
    </w:rPr>
  </w:style>
  <w:style w:type="paragraph" w:styleId="Recuodecorpodetexto2">
    <w:name w:val="Body Text Indent 2"/>
    <w:basedOn w:val="Normal"/>
    <w:pPr>
      <w:ind w:left="450" w:hanging="450"/>
    </w:pPr>
    <w:rPr>
      <w:rFonts w:cs="Arial"/>
    </w:rPr>
  </w:style>
  <w:style w:type="paragraph" w:styleId="Recuodecorpodetexto3">
    <w:name w:val="Body Text Indent 3"/>
    <w:basedOn w:val="Normal"/>
    <w:pPr>
      <w:ind w:left="565" w:hanging="445"/>
    </w:pPr>
    <w:rPr>
      <w:rFonts w:cs="Arial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cs="Arial"/>
      <w:b/>
      <w:bCs/>
    </w:rPr>
  </w:style>
  <w:style w:type="paragraph" w:styleId="Corpodetexto3">
    <w:name w:val="Body Text 3"/>
    <w:basedOn w:val="Normal"/>
    <w:pPr>
      <w:jc w:val="both"/>
    </w:pPr>
    <w:rPr>
      <w:sz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mrio1">
    <w:name w:val="toc 1"/>
    <w:basedOn w:val="Normal"/>
    <w:next w:val="Normal"/>
    <w:autoRedefine/>
    <w:uiPriority w:val="39"/>
    <w:rsid w:val="00354760"/>
    <w:pPr>
      <w:tabs>
        <w:tab w:val="left" w:pos="600"/>
        <w:tab w:val="right" w:leader="dot" w:pos="9345"/>
      </w:tabs>
      <w:spacing w:before="120"/>
    </w:pPr>
  </w:style>
  <w:style w:type="paragraph" w:styleId="Sumrio2">
    <w:name w:val="toc 2"/>
    <w:basedOn w:val="Normal"/>
    <w:next w:val="Normal"/>
    <w:autoRedefine/>
    <w:uiPriority w:val="39"/>
    <w:rsid w:val="008974BF"/>
    <w:pPr>
      <w:tabs>
        <w:tab w:val="right" w:leader="dot" w:pos="9345"/>
      </w:tabs>
      <w:spacing w:before="120"/>
      <w:ind w:left="200"/>
    </w:pPr>
    <w:rPr>
      <w:sz w:val="22"/>
    </w:rPr>
  </w:style>
  <w:style w:type="paragraph" w:styleId="Commarcadores">
    <w:name w:val="List Bullet"/>
    <w:basedOn w:val="Lista"/>
    <w:autoRedefine/>
    <w:pPr>
      <w:spacing w:after="160"/>
      <w:ind w:left="720"/>
    </w:p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Lista"/>
    <w:pPr>
      <w:tabs>
        <w:tab w:val="left" w:pos="1080"/>
      </w:tabs>
      <w:spacing w:after="80"/>
      <w:ind w:left="1080"/>
    </w:pPr>
  </w:style>
  <w:style w:type="paragraph" w:styleId="Listadecontinuao2">
    <w:name w:val="List Continue 2"/>
    <w:basedOn w:val="Listadecontinuao"/>
    <w:pPr>
      <w:spacing w:after="160"/>
      <w:ind w:left="1080" w:hanging="360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3">
    <w:name w:val="toc 3"/>
    <w:basedOn w:val="Normal"/>
    <w:next w:val="Normal"/>
    <w:autoRedefine/>
    <w:uiPriority w:val="39"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Textodecomentrio">
    <w:name w:val="annotation text"/>
    <w:basedOn w:val="Normal"/>
    <w:link w:val="TextodecomentrioChar1"/>
    <w:uiPriority w:val="99"/>
  </w:style>
  <w:style w:type="character" w:customStyle="1" w:styleId="TextodecomentrioChar1">
    <w:name w:val="Texto de comentário Char1"/>
    <w:link w:val="Textodecomentrio"/>
    <w:uiPriority w:val="99"/>
    <w:rsid w:val="00592C31"/>
    <w:rPr>
      <w:rFonts w:ascii="Arial" w:hAnsi="Arial"/>
      <w:sz w:val="24"/>
    </w:r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character" w:styleId="Hyperlink">
    <w:name w:val="Hyperlink"/>
    <w:uiPriority w:val="99"/>
    <w:rsid w:val="006D79C1"/>
    <w:rPr>
      <w:color w:val="0000FF"/>
      <w:u w:val="single"/>
    </w:rPr>
  </w:style>
  <w:style w:type="paragraph" w:styleId="NormalWeb">
    <w:name w:val="Normal (Web)"/>
    <w:basedOn w:val="Normal"/>
    <w:uiPriority w:val="99"/>
    <w:rsid w:val="006D79C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C168B"/>
    <w:rPr>
      <w:b/>
      <w:bCs/>
      <w:sz w:val="20"/>
    </w:rPr>
  </w:style>
  <w:style w:type="table" w:styleId="Tabelacomgrade">
    <w:name w:val="Table Grid"/>
    <w:basedOn w:val="Tabelanormal"/>
    <w:uiPriority w:val="39"/>
    <w:rsid w:val="00F07D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astarefas">
    <w:name w:val="Título das tarefas"/>
    <w:basedOn w:val="Ttulo1"/>
    <w:link w:val="TtulodastarefasChar"/>
    <w:rsid w:val="00F07D30"/>
    <w:pPr>
      <w:autoSpaceDE w:val="0"/>
      <w:autoSpaceDN w:val="0"/>
      <w:adjustRightInd w:val="0"/>
      <w:ind w:right="119"/>
    </w:pPr>
    <w:rPr>
      <w:rFonts w:ascii="Tahoma" w:hAnsi="Tahoma" w:cs="Tahoma"/>
      <w:sz w:val="30"/>
    </w:rPr>
  </w:style>
  <w:style w:type="character" w:customStyle="1" w:styleId="TtulodastarefasChar">
    <w:name w:val="Título das tarefas Char"/>
    <w:link w:val="Ttulodastarefas"/>
    <w:rsid w:val="00F07D30"/>
    <w:rPr>
      <w:rFonts w:ascii="Tahoma" w:hAnsi="Tahoma" w:cs="Tahoma"/>
      <w:b/>
      <w:sz w:val="30"/>
      <w:szCs w:val="22"/>
    </w:rPr>
  </w:style>
  <w:style w:type="paragraph" w:customStyle="1" w:styleId="Textointroduo">
    <w:name w:val="Texto introdução"/>
    <w:basedOn w:val="Normal"/>
    <w:link w:val="TextointroduoCharChar"/>
    <w:rsid w:val="00D9002E"/>
    <w:pPr>
      <w:autoSpaceDE w:val="0"/>
      <w:autoSpaceDN w:val="0"/>
      <w:adjustRightInd w:val="0"/>
      <w:spacing w:line="340" w:lineRule="exact"/>
      <w:ind w:right="284"/>
      <w:jc w:val="both"/>
    </w:pPr>
    <w:rPr>
      <w:rFonts w:ascii="Tahoma" w:hAnsi="Tahoma" w:cs="Tahoma"/>
      <w:sz w:val="22"/>
      <w:szCs w:val="21"/>
      <w:lang w:eastAsia="en-US"/>
    </w:rPr>
  </w:style>
  <w:style w:type="character" w:customStyle="1" w:styleId="TextointroduoCharChar">
    <w:name w:val="Texto introdução Char Char"/>
    <w:link w:val="Textointroduo"/>
    <w:rsid w:val="00D9002E"/>
    <w:rPr>
      <w:rFonts w:ascii="Tahoma" w:hAnsi="Tahoma" w:cs="Tahoma"/>
      <w:sz w:val="22"/>
      <w:szCs w:val="21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5C1C46"/>
    <w:pPr>
      <w:ind w:left="720"/>
      <w:contextualSpacing/>
    </w:pPr>
  </w:style>
  <w:style w:type="paragraph" w:customStyle="1" w:styleId="Default">
    <w:name w:val="Default"/>
    <w:rsid w:val="00592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92C31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rsid w:val="0059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92C31"/>
    <w:rPr>
      <w:rFonts w:ascii="Tahoma" w:hAnsi="Tahoma" w:cs="Tahoma"/>
      <w:sz w:val="16"/>
      <w:szCs w:val="16"/>
    </w:rPr>
  </w:style>
  <w:style w:type="character" w:styleId="Refdenotaderodap">
    <w:name w:val="footnote reference"/>
    <w:rsid w:val="00592C3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92C3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2C31"/>
  </w:style>
  <w:style w:type="character" w:styleId="Forte">
    <w:name w:val="Strong"/>
    <w:uiPriority w:val="22"/>
    <w:qFormat/>
    <w:rsid w:val="00592C31"/>
    <w:rPr>
      <w:b/>
      <w:bCs/>
    </w:rPr>
  </w:style>
  <w:style w:type="character" w:customStyle="1" w:styleId="TextodecomentrioChar">
    <w:name w:val="Texto de comentário Char"/>
    <w:uiPriority w:val="99"/>
    <w:rsid w:val="00592C31"/>
    <w:rPr>
      <w:rFonts w:ascii="Calibri" w:eastAsia="Calibri" w:hAnsi="Calibri"/>
      <w:lang w:eastAsia="en-US"/>
    </w:rPr>
  </w:style>
  <w:style w:type="character" w:styleId="Refdecomentrio">
    <w:name w:val="annotation reference"/>
    <w:uiPriority w:val="99"/>
    <w:unhideWhenUsed/>
    <w:rsid w:val="00592C3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92C31"/>
    <w:rPr>
      <w:rFonts w:ascii="Times New Roman" w:hAnsi="Times New Roman"/>
      <w:b/>
      <w:bCs/>
      <w:sz w:val="20"/>
    </w:rPr>
  </w:style>
  <w:style w:type="character" w:customStyle="1" w:styleId="AssuntodocomentrioChar">
    <w:name w:val="Assunto do comentário Char"/>
    <w:link w:val="Assuntodocomentrio"/>
    <w:rsid w:val="00592C31"/>
    <w:rPr>
      <w:rFonts w:ascii="Arial" w:hAnsi="Arial"/>
      <w:b/>
      <w:bCs/>
      <w:sz w:val="24"/>
    </w:rPr>
  </w:style>
  <w:style w:type="paragraph" w:styleId="Textodenotadefim">
    <w:name w:val="endnote text"/>
    <w:basedOn w:val="Normal"/>
    <w:link w:val="TextodenotadefimChar"/>
    <w:rsid w:val="00724F7B"/>
    <w:rPr>
      <w:sz w:val="20"/>
    </w:rPr>
  </w:style>
  <w:style w:type="character" w:customStyle="1" w:styleId="TextodenotadefimChar">
    <w:name w:val="Texto de nota de fim Char"/>
    <w:link w:val="Textodenotadefim"/>
    <w:rsid w:val="00724F7B"/>
    <w:rPr>
      <w:rFonts w:ascii="Arial" w:hAnsi="Arial"/>
    </w:rPr>
  </w:style>
  <w:style w:type="character" w:styleId="Refdenotadefim">
    <w:name w:val="endnote reference"/>
    <w:rsid w:val="00724F7B"/>
    <w:rPr>
      <w:vertAlign w:val="superscript"/>
    </w:rPr>
  </w:style>
  <w:style w:type="paragraph" w:styleId="Reviso">
    <w:name w:val="Revision"/>
    <w:hidden/>
    <w:uiPriority w:val="99"/>
    <w:semiHidden/>
    <w:rsid w:val="00EE2AFB"/>
    <w:rPr>
      <w:rFonts w:ascii="Arial" w:hAnsi="Arial"/>
      <w:sz w:val="24"/>
    </w:rPr>
  </w:style>
  <w:style w:type="character" w:customStyle="1" w:styleId="MenoPendente1">
    <w:name w:val="Menção Pendente1"/>
    <w:uiPriority w:val="99"/>
    <w:semiHidden/>
    <w:unhideWhenUsed/>
    <w:rsid w:val="00393086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515FA9"/>
    <w:rPr>
      <w:color w:val="808080"/>
    </w:rPr>
  </w:style>
  <w:style w:type="character" w:customStyle="1" w:styleId="MenoPendente2">
    <w:name w:val="Menção Pendente2"/>
    <w:uiPriority w:val="99"/>
    <w:semiHidden/>
    <w:unhideWhenUsed/>
    <w:rsid w:val="00393463"/>
    <w:rPr>
      <w:color w:val="605E5C"/>
      <w:shd w:val="clear" w:color="auto" w:fill="E1DFDD"/>
    </w:rPr>
  </w:style>
  <w:style w:type="character" w:styleId="HiperlinkVisitado">
    <w:name w:val="FollowedHyperlink"/>
    <w:rsid w:val="00393463"/>
    <w:rPr>
      <w:color w:val="954F72"/>
      <w:u w:val="single"/>
    </w:rPr>
  </w:style>
  <w:style w:type="character" w:customStyle="1" w:styleId="PargrafodaListaChar">
    <w:name w:val="Parágrafo da Lista Char"/>
    <w:link w:val="PargrafodaLista"/>
    <w:uiPriority w:val="34"/>
    <w:rsid w:val="0076656C"/>
    <w:rPr>
      <w:rFonts w:ascii="Arial" w:hAnsi="Arial"/>
      <w:sz w:val="24"/>
    </w:rPr>
  </w:style>
  <w:style w:type="character" w:styleId="Meno">
    <w:name w:val="Mention"/>
    <w:basedOn w:val="Fontepargpadro"/>
    <w:uiPriority w:val="99"/>
    <w:unhideWhenUsed/>
    <w:rsid w:val="006A5F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8" ma:contentTypeDescription="Crie um novo documento." ma:contentTypeScope="" ma:versionID="d0985d205ac19fb9c98584800d3a1e22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22e4011358eac7af030b69f11beef30e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F181-9B34-4AB5-94EC-32A67BA0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93D71-F855-4E58-9E9C-BDBE6FAF3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customXml/itemProps3.xml><?xml version="1.0" encoding="utf-8"?>
<ds:datastoreItem xmlns:ds="http://schemas.openxmlformats.org/officeDocument/2006/customXml" ds:itemID="{9A8EC25F-7DE9-4032-8685-555F3A6219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F2A9E-F0CC-47BE-91EE-07FA7E11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para ajustes da tensão de operação</vt:lpstr>
    </vt:vector>
  </TitlesOfParts>
  <Company>CPFL</Company>
  <LinksUpToDate>false</LinksUpToDate>
  <CharactersWithSpaces>5274</CharactersWithSpaces>
  <SharedDoc>false</SharedDoc>
  <HLinks>
    <vt:vector size="426" baseType="variant">
      <vt:variant>
        <vt:i4>4784235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1182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1179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1176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6881311</vt:i4>
      </vt:variant>
      <vt:variant>
        <vt:i4>1164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1161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1158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1155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6881311</vt:i4>
      </vt:variant>
      <vt:variant>
        <vt:i4>1020</vt:i4>
      </vt:variant>
      <vt:variant>
        <vt:i4>0</vt:i4>
      </vt:variant>
      <vt:variant>
        <vt:i4>5</vt:i4>
      </vt:variant>
      <vt:variant>
        <vt:lpwstr>mailto:microgeracaorge@cpfl.com.br</vt:lpwstr>
      </vt:variant>
      <vt:variant>
        <vt:lpwstr/>
      </vt:variant>
      <vt:variant>
        <vt:i4>7143454</vt:i4>
      </vt:variant>
      <vt:variant>
        <vt:i4>1017</vt:i4>
      </vt:variant>
      <vt:variant>
        <vt:i4>0</vt:i4>
      </vt:variant>
      <vt:variant>
        <vt:i4>5</vt:i4>
      </vt:variant>
      <vt:variant>
        <vt:lpwstr>mailto:anexogsanta@cpfl.com.br</vt:lpwstr>
      </vt:variant>
      <vt:variant>
        <vt:lpwstr/>
      </vt:variant>
      <vt:variant>
        <vt:i4>3866713</vt:i4>
      </vt:variant>
      <vt:variant>
        <vt:i4>1014</vt:i4>
      </vt:variant>
      <vt:variant>
        <vt:i4>0</vt:i4>
      </vt:variant>
      <vt:variant>
        <vt:i4>5</vt:i4>
      </vt:variant>
      <vt:variant>
        <vt:lpwstr>mailto:anexogpira@cpfl.com.br</vt:lpwstr>
      </vt:variant>
      <vt:variant>
        <vt:lpwstr/>
      </vt:variant>
      <vt:variant>
        <vt:i4>6750229</vt:i4>
      </vt:variant>
      <vt:variant>
        <vt:i4>1011</vt:i4>
      </vt:variant>
      <vt:variant>
        <vt:i4>0</vt:i4>
      </vt:variant>
      <vt:variant>
        <vt:i4>5</vt:i4>
      </vt:variant>
      <vt:variant>
        <vt:lpwstr>mailto:comercialgd@cpfl.com.br</vt:lpwstr>
      </vt:variant>
      <vt:variant>
        <vt:lpwstr/>
      </vt:variant>
      <vt:variant>
        <vt:i4>537985097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537919561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_ANEXO_H_–</vt:lpwstr>
      </vt:variant>
      <vt:variant>
        <vt:i4>4784235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4784235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Anexo_D</vt:lpwstr>
      </vt:variant>
      <vt:variant>
        <vt:i4>4784235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Anexo_B</vt:lpwstr>
      </vt:variant>
      <vt:variant>
        <vt:i4>537985097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_ANEXO_I_–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Anexo_C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Anexo_A</vt:lpwstr>
      </vt:variant>
      <vt:variant>
        <vt:i4>4784235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Anexo_G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4784235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Anexo_F</vt:lpwstr>
      </vt:variant>
      <vt:variant>
        <vt:i4>4784235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Anexo_E</vt:lpwstr>
      </vt:variant>
      <vt:variant>
        <vt:i4>3276856</vt:i4>
      </vt:variant>
      <vt:variant>
        <vt:i4>213</vt:i4>
      </vt:variant>
      <vt:variant>
        <vt:i4>0</vt:i4>
      </vt:variant>
      <vt:variant>
        <vt:i4>5</vt:i4>
      </vt:variant>
      <vt:variant>
        <vt:lpwstr>https://www.rge-rs.com.br/</vt:lpwstr>
      </vt:variant>
      <vt:variant>
        <vt:lpwstr/>
      </vt:variant>
      <vt:variant>
        <vt:i4>3342368</vt:i4>
      </vt:variant>
      <vt:variant>
        <vt:i4>210</vt:i4>
      </vt:variant>
      <vt:variant>
        <vt:i4>0</vt:i4>
      </vt:variant>
      <vt:variant>
        <vt:i4>5</vt:i4>
      </vt:variant>
      <vt:variant>
        <vt:lpwstr>http://www.cpfl.com.br/</vt:lpwstr>
      </vt:variant>
      <vt:variant>
        <vt:lpwstr/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_Toc107138565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_Toc107138553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_Toc107138552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_Toc107138551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_Toc107138550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_Toc107138549</vt:lpwstr>
      </vt:variant>
      <vt:variant>
        <vt:i4>1703984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_Toc107138548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_Toc107138547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_Toc107138546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_Toc107138545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_Toc107138544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_Toc107138543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_Toc107138542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_Toc107138541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_Toc107138540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_Toc107138539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_Toc107138538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_Toc107138537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_Toc107138536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_Toc107138535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_Toc107138534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_Toc107138533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_Toc107138532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_Toc107138531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_Toc107138530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_Toc107138529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_Toc107138525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_Toc107138524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_Toc107138523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_Toc107138522</vt:lpwstr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mailto:RFONSECABUZO@cpfl.com.br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para ajustes da tensão de operação</dc:title>
  <dc:subject/>
  <dc:creator>Suporte Local</dc:creator>
  <cp:keywords/>
  <cp:lastModifiedBy>Giordanni da Silva Troncha</cp:lastModifiedBy>
  <cp:revision>68</cp:revision>
  <cp:lastPrinted>2023-06-15T23:11:00Z</cp:lastPrinted>
  <dcterms:created xsi:type="dcterms:W3CDTF">2024-03-26T18:09:00Z</dcterms:created>
  <dcterms:modified xsi:type="dcterms:W3CDTF">2025-11-19T19:18:00Z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0x0101006FD02D6FD13A4D4CB93142D65A60B664</vt:lpwstr>
  </property>
  <property fmtid="{D5CDD505-2E9C-101B-9397-08002B2CF9AE}" pid="3" name="MSIP_Label_263c2570-622b-435c-a1e7-755f37a0817f_Enabled">
    <vt:lpwstr>true</vt:lpwstr>
  </property>
  <property fmtid="{D5CDD505-2E9C-101B-9397-08002B2CF9AE}" pid="4" name="MSIP_Label_263c2570-622b-435c-a1e7-755f37a0817f_SetDate">
    <vt:lpwstr>2023-06-14T18:41:41Z</vt:lpwstr>
  </property>
  <property fmtid="{D5CDD505-2E9C-101B-9397-08002B2CF9AE}" pid="5" name="MSIP_Label_263c2570-622b-435c-a1e7-755f37a0817f_Method">
    <vt:lpwstr>Privileged</vt:lpwstr>
  </property>
  <property fmtid="{D5CDD505-2E9C-101B-9397-08002B2CF9AE}" pid="6" name="MSIP_Label_263c2570-622b-435c-a1e7-755f37a0817f_Name">
    <vt:lpwstr>Publico</vt:lpwstr>
  </property>
  <property fmtid="{D5CDD505-2E9C-101B-9397-08002B2CF9AE}" pid="7" name="MSIP_Label_263c2570-622b-435c-a1e7-755f37a0817f_SiteId">
    <vt:lpwstr>93546618-e20a-4fd3-a884-9e33ca7234a7</vt:lpwstr>
  </property>
  <property fmtid="{D5CDD505-2E9C-101B-9397-08002B2CF9AE}" pid="8" name="MSIP_Label_263c2570-622b-435c-a1e7-755f37a0817f_ActionId">
    <vt:lpwstr>f4033811-f3be-4aa1-9eb2-584cc3f489a7</vt:lpwstr>
  </property>
  <property fmtid="{D5CDD505-2E9C-101B-9397-08002B2CF9AE}" pid="9" name="MSIP_Label_263c2570-622b-435c-a1e7-755f37a0817f_ContentBits">
    <vt:lpwstr>1</vt:lpwstr>
  </property>
  <property fmtid="{D5CDD505-2E9C-101B-9397-08002B2CF9AE}" pid="10" name="MediaServiceImageTags">
    <vt:lpwstr/>
  </property>
</Properties>
</file>