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20" w:rsidRPr="00BF2334" w:rsidRDefault="008C6734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BF2334">
        <w:rPr>
          <w:b/>
        </w:rPr>
        <w:t>IDENTIFICAÇÃO DO TITULAR: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275"/>
        <w:gridCol w:w="1796"/>
        <w:gridCol w:w="615"/>
        <w:gridCol w:w="282"/>
        <w:gridCol w:w="2694"/>
      </w:tblGrid>
      <w:tr w:rsidR="008C6734" w:rsidTr="008C6734">
        <w:tc>
          <w:tcPr>
            <w:tcW w:w="10773" w:type="dxa"/>
            <w:gridSpan w:val="8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NOME:</w:t>
            </w:r>
          </w:p>
          <w:p w:rsidR="008C6734" w:rsidRPr="008C6734" w:rsidRDefault="008C6734" w:rsidP="008C6734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8C6734" w:rsidTr="008C6734">
        <w:tc>
          <w:tcPr>
            <w:tcW w:w="10773" w:type="dxa"/>
            <w:gridSpan w:val="8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ENDEREÇO:</w:t>
            </w:r>
          </w:p>
          <w:p w:rsidR="008C6734" w:rsidRPr="008C6734" w:rsidRDefault="008C6734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8C6734">
        <w:tc>
          <w:tcPr>
            <w:tcW w:w="4111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DISTRITO: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621B85">
        <w:tc>
          <w:tcPr>
            <w:tcW w:w="2693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CNPJ/CPF: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8C6734">
        <w:tc>
          <w:tcPr>
            <w:tcW w:w="1276" w:type="dxa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FINALIDADE</w:t>
            </w:r>
          </w:p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5906" w:type="dxa"/>
            <w:gridSpan w:val="4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AUTOPRODUTOR – AP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                         COMERCIALIZAÇÃO EXCEDENTE</w:t>
            </w:r>
            <w:r w:rsidR="00CB0DDE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"/>
            <w:proofErr w:type="gramStart"/>
          </w:p>
        </w:tc>
        <w:tc>
          <w:tcPr>
            <w:tcW w:w="3591" w:type="dxa"/>
            <w:gridSpan w:val="3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proofErr w:type="gramEnd"/>
            <w:r>
              <w:rPr>
                <w:sz w:val="16"/>
                <w:szCs w:val="16"/>
              </w:rPr>
              <w:t xml:space="preserve">PRODUTOR INDEPENDENTE – PIE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8C6734" w:rsidRDefault="008C6734" w:rsidP="008C6734">
      <w:pPr>
        <w:pStyle w:val="PargrafodaLista"/>
        <w:ind w:left="-1134" w:right="-1135"/>
      </w:pPr>
    </w:p>
    <w:p w:rsidR="008C6734" w:rsidRPr="00BF2334" w:rsidRDefault="008C6734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BF2334">
        <w:rPr>
          <w:b/>
        </w:rPr>
        <w:t>CARACTERIZAÇÃO DO LOCAL DO EMPREENDIMENTO: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269"/>
        <w:gridCol w:w="709"/>
        <w:gridCol w:w="2976"/>
        <w:gridCol w:w="3969"/>
      </w:tblGrid>
      <w:tr w:rsidR="001145D7" w:rsidTr="00621B85">
        <w:tc>
          <w:tcPr>
            <w:tcW w:w="10773" w:type="dxa"/>
            <w:gridSpan w:val="5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NOME:</w:t>
            </w:r>
          </w:p>
          <w:p w:rsidR="001145D7" w:rsidRPr="008C6734" w:rsidRDefault="001145D7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621B85">
        <w:tc>
          <w:tcPr>
            <w:tcW w:w="10773" w:type="dxa"/>
            <w:gridSpan w:val="5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ENDEREÇO:</w:t>
            </w:r>
          </w:p>
          <w:p w:rsidR="001145D7" w:rsidRPr="008C6734" w:rsidRDefault="001145D7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6804" w:type="dxa"/>
            <w:gridSpan w:val="4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gridSpan w:val="2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  <w:vAlign w:val="bottom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COORDENADAS GEOGRÁFICAS</w:t>
            </w:r>
          </w:p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LATITUDE: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 w:rsidRPr="001145D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  <w:bookmarkEnd w:id="5"/>
          </w:p>
        </w:tc>
        <w:tc>
          <w:tcPr>
            <w:tcW w:w="3969" w:type="dxa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LONGITUDE:</w:t>
            </w:r>
          </w:p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1145D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  <w:vAlign w:val="bottom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ALTITUDE (M):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85" w:type="dxa"/>
            <w:gridSpan w:val="2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TEMPERATURA AMBIENTE MÉDIA ANUAL (</w:t>
            </w:r>
            <w:r>
              <w:rPr>
                <w:sz w:val="16"/>
                <w:szCs w:val="16"/>
                <w:vertAlign w:val="superscript"/>
              </w:rPr>
              <w:t>O</w:t>
            </w:r>
            <w:r>
              <w:rPr>
                <w:sz w:val="16"/>
                <w:szCs w:val="16"/>
              </w:rPr>
              <w:t>C):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 w:rsidRPr="001145D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  <w:bookmarkEnd w:id="7"/>
          </w:p>
        </w:tc>
        <w:tc>
          <w:tcPr>
            <w:tcW w:w="3969" w:type="dxa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UMIDADE RELATIVA MÉDIA ANUAL (%):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A18A1" w:rsidTr="000A18A1">
        <w:trPr>
          <w:trHeight w:val="240"/>
        </w:trPr>
        <w:tc>
          <w:tcPr>
            <w:tcW w:w="850" w:type="dxa"/>
            <w:vMerge w:val="restart"/>
            <w:vAlign w:val="bottom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</w:t>
            </w:r>
          </w:p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ISOLADO:  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976" w:type="dxa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INTERLIGADO: 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7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INTEGRADO: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0A18A1" w:rsidTr="00621B85">
        <w:trPr>
          <w:trHeight w:val="240"/>
        </w:trPr>
        <w:tc>
          <w:tcPr>
            <w:tcW w:w="850" w:type="dxa"/>
            <w:vMerge/>
            <w:vAlign w:val="bottom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9923" w:type="dxa"/>
            <w:gridSpan w:val="4"/>
            <w:vAlign w:val="center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PARALELISMO PERMANENTE:</w:t>
            </w:r>
            <w:proofErr w:type="gramStart"/>
            <w:r>
              <w:rPr>
                <w:sz w:val="16"/>
                <w:szCs w:val="16"/>
              </w:rPr>
              <w:t xml:space="preserve">    </w:t>
            </w:r>
            <w:proofErr w:type="gramEnd"/>
            <w:r>
              <w:rPr>
                <w:sz w:val="16"/>
                <w:szCs w:val="16"/>
              </w:rPr>
              <w:t xml:space="preserve">SIM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   NÃO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8C6734" w:rsidRDefault="008C6734" w:rsidP="001145D7">
      <w:pPr>
        <w:pStyle w:val="PargrafodaLista"/>
        <w:ind w:left="-1134" w:right="-1135"/>
      </w:pPr>
    </w:p>
    <w:p w:rsidR="008C6734" w:rsidRDefault="00CB0DDE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>
        <w:rPr>
          <w:b/>
        </w:rPr>
        <w:t>POTENCIAL EÓLICO</w:t>
      </w:r>
      <w:r w:rsidR="00BF2334" w:rsidRPr="00BF2334">
        <w:rPr>
          <w:b/>
        </w:rPr>
        <w:t>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4"/>
        <w:gridCol w:w="897"/>
        <w:gridCol w:w="2646"/>
        <w:gridCol w:w="945"/>
        <w:gridCol w:w="2599"/>
        <w:gridCol w:w="992"/>
      </w:tblGrid>
      <w:tr w:rsidR="00CB0DDE" w:rsidTr="006134B6">
        <w:tc>
          <w:tcPr>
            <w:tcW w:w="2694" w:type="dxa"/>
            <w:tcBorders>
              <w:right w:val="nil"/>
            </w:tcBorders>
          </w:tcPr>
          <w:p w:rsidR="00CB0DDE" w:rsidRPr="00CB0DDE" w:rsidRDefault="00CB0DDE" w:rsidP="006134B6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VELOCIDADE MÉDIA ANUAL DO VENTO (M/S)</w:t>
            </w:r>
          </w:p>
        </w:tc>
        <w:tc>
          <w:tcPr>
            <w:tcW w:w="897" w:type="dxa"/>
            <w:tcBorders>
              <w:left w:val="nil"/>
            </w:tcBorders>
            <w:vAlign w:val="center"/>
          </w:tcPr>
          <w:p w:rsidR="00CB0DDE" w:rsidRPr="00EB6233" w:rsidRDefault="00CB0DDE" w:rsidP="00CB0DDE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46" w:type="dxa"/>
            <w:tcBorders>
              <w:right w:val="nil"/>
            </w:tcBorders>
          </w:tcPr>
          <w:p w:rsidR="00CB0DDE" w:rsidRP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MÁXIMA RAJADA DE VENTO LOCAL (M/S)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CB0DDE" w:rsidRPr="00EB6233" w:rsidRDefault="00CB0DDE" w:rsidP="00CB0DDE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99" w:type="dxa"/>
            <w:tcBorders>
              <w:right w:val="nil"/>
            </w:tcBorders>
          </w:tcPr>
          <w:p w:rsidR="00CB0DDE" w:rsidRP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ALTURA DE MEDIÇÃO DO VENTO (M):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CB0DDE" w:rsidRPr="00EB6233" w:rsidRDefault="00CB0DDE" w:rsidP="00CB0DDE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CB0DDE" w:rsidTr="006134B6">
        <w:tc>
          <w:tcPr>
            <w:tcW w:w="2694" w:type="dxa"/>
            <w:tcBorders>
              <w:right w:val="nil"/>
            </w:tcBorders>
          </w:tcPr>
          <w:p w:rsid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DIREÇÃO PREDOMINANTE DO VENTO:</w:t>
            </w:r>
          </w:p>
        </w:tc>
        <w:tc>
          <w:tcPr>
            <w:tcW w:w="897" w:type="dxa"/>
            <w:tcBorders>
              <w:left w:val="nil"/>
            </w:tcBorders>
            <w:vAlign w:val="center"/>
          </w:tcPr>
          <w:p w:rsidR="00CB0DDE" w:rsidRDefault="00CB0DDE" w:rsidP="00CB0DDE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6" w:type="dxa"/>
            <w:tcBorders>
              <w:right w:val="nil"/>
            </w:tcBorders>
          </w:tcPr>
          <w:p w:rsid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FORMA DE WEIBULL K: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CB0DDE" w:rsidRDefault="00CB0DDE" w:rsidP="00CB0DDE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99" w:type="dxa"/>
            <w:tcBorders>
              <w:right w:val="nil"/>
            </w:tcBorders>
          </w:tcPr>
          <w:p w:rsid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ESCALA DE WEIBULL C (M/S):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CB0DDE" w:rsidRDefault="00CB0DDE" w:rsidP="00CB0DDE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0DDE" w:rsidTr="006134B6">
        <w:tc>
          <w:tcPr>
            <w:tcW w:w="2694" w:type="dxa"/>
            <w:tcBorders>
              <w:right w:val="nil"/>
            </w:tcBorders>
          </w:tcPr>
          <w:p w:rsidR="00CB0DDE" w:rsidRDefault="00CB0DDE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INTENSIDADE DE TURBULÊNCIA (</w:t>
            </w:r>
            <w:r w:rsidR="006134B6">
              <w:rPr>
                <w:sz w:val="16"/>
                <w:szCs w:val="16"/>
              </w:rPr>
              <w:t>média anual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97" w:type="dxa"/>
            <w:tcBorders>
              <w:left w:val="nil"/>
            </w:tcBorders>
            <w:vAlign w:val="center"/>
          </w:tcPr>
          <w:p w:rsidR="00CB0DDE" w:rsidRDefault="006134B6" w:rsidP="00CB0DDE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6" w:type="dxa"/>
            <w:tcBorders>
              <w:right w:val="nil"/>
            </w:tcBorders>
          </w:tcPr>
          <w:p w:rsidR="00CB0DDE" w:rsidRDefault="006134B6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INTENSIDADE DE TURBULÊNCIA MÁXIMA: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CB0DDE" w:rsidRDefault="006134B6" w:rsidP="00CB0DDE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99" w:type="dxa"/>
            <w:tcBorders>
              <w:right w:val="nil"/>
            </w:tcBorders>
          </w:tcPr>
          <w:p w:rsidR="00CB0DDE" w:rsidRPr="006134B6" w:rsidRDefault="006134B6" w:rsidP="00CB0DDE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RUGOSIDADE MÉDIA DO TERRENO (Z</w:t>
            </w:r>
            <w:r>
              <w:rPr>
                <w:sz w:val="16"/>
                <w:szCs w:val="16"/>
                <w:vertAlign w:val="subscript"/>
              </w:rPr>
              <w:t>0</w:t>
            </w:r>
            <w:r>
              <w:rPr>
                <w:sz w:val="16"/>
                <w:szCs w:val="16"/>
              </w:rPr>
              <w:t>) (M):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CB0DDE" w:rsidRDefault="006134B6" w:rsidP="00CB0DDE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2334" w:rsidRDefault="00BF2334" w:rsidP="00BF2334">
      <w:pPr>
        <w:pStyle w:val="PargrafodaLista"/>
        <w:ind w:left="-1134" w:right="-1135"/>
        <w:rPr>
          <w:b/>
        </w:rPr>
      </w:pPr>
    </w:p>
    <w:p w:rsidR="00BF2334" w:rsidRDefault="001A1731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>
        <w:rPr>
          <w:b/>
        </w:rPr>
        <w:t>CUSTOS ÍNDICES</w:t>
      </w:r>
      <w:r w:rsidR="00EB6233">
        <w:rPr>
          <w:b/>
        </w:rPr>
        <w:t>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1A1731" w:rsidTr="006D1B2A">
        <w:tc>
          <w:tcPr>
            <w:tcW w:w="3591" w:type="dxa"/>
          </w:tcPr>
          <w:p w:rsidR="001A1731" w:rsidRDefault="001A1731" w:rsidP="006D1B2A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EB6233">
              <w:rPr>
                <w:sz w:val="16"/>
                <w:szCs w:val="16"/>
              </w:rPr>
              <w:t>CENTRAL GERADORA</w:t>
            </w:r>
            <w:r>
              <w:rPr>
                <w:sz w:val="16"/>
                <w:szCs w:val="16"/>
              </w:rPr>
              <w:t xml:space="preserve">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 xml:space="preserve">):  </w:t>
            </w:r>
          </w:p>
          <w:p w:rsidR="001A1731" w:rsidRDefault="001A1731" w:rsidP="006D1B2A">
            <w:pPr>
              <w:pStyle w:val="PargrafodaLista"/>
              <w:ind w:left="0" w:right="-1135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5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1A1731" w:rsidRPr="00EB6233" w:rsidRDefault="001A1731" w:rsidP="006D1B2A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1" w:type="dxa"/>
          </w:tcPr>
          <w:p w:rsidR="001A1731" w:rsidRDefault="001A1731" w:rsidP="006D1B2A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TRANSMISSÃO ASSOCIADA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):</w:t>
            </w:r>
          </w:p>
          <w:p w:rsidR="001A1731" w:rsidRDefault="001A1731" w:rsidP="006D1B2A">
            <w:pPr>
              <w:pStyle w:val="PargrafodaLista"/>
              <w:ind w:left="0" w:right="-1135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1A1731" w:rsidRPr="00EB6233" w:rsidRDefault="001A1731" w:rsidP="006D1B2A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1" w:type="dxa"/>
          </w:tcPr>
          <w:p w:rsidR="001A1731" w:rsidRDefault="001A1731" w:rsidP="006D1B2A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PRODUZIDA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):</w:t>
            </w:r>
          </w:p>
          <w:p w:rsidR="001A1731" w:rsidRDefault="001A1731" w:rsidP="006D1B2A">
            <w:pPr>
              <w:pStyle w:val="PargrafodaLista"/>
              <w:ind w:left="0" w:right="-1135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1A1731" w:rsidRPr="00EB6233" w:rsidRDefault="001A1731" w:rsidP="006D1B2A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A1731" w:rsidRDefault="001A1731" w:rsidP="009E6010">
      <w:pPr>
        <w:pStyle w:val="PargrafodaLista"/>
        <w:ind w:left="-1134" w:right="-1135"/>
      </w:pPr>
    </w:p>
    <w:p w:rsidR="001A1731" w:rsidRDefault="001A1731" w:rsidP="001A1731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1A1731">
        <w:rPr>
          <w:b/>
        </w:rPr>
        <w:t>AEROGERADORES:</w:t>
      </w:r>
    </w:p>
    <w:tbl>
      <w:tblPr>
        <w:tblStyle w:val="Tabelacomgrade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2268"/>
        <w:gridCol w:w="1418"/>
        <w:gridCol w:w="2551"/>
        <w:gridCol w:w="992"/>
      </w:tblGrid>
      <w:tr w:rsidR="001A1731" w:rsidTr="003B6C15"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</w:tcPr>
          <w:p w:rsidR="001A1731" w:rsidRPr="001A1731" w:rsidRDefault="001A1731" w:rsidP="006D1B2A">
            <w:pPr>
              <w:pStyle w:val="PargrafodaLista"/>
              <w:ind w:left="-108" w:right="-61"/>
              <w:jc w:val="center"/>
              <w:rPr>
                <w:b/>
                <w:noProof/>
              </w:rPr>
            </w:pPr>
            <w:r w:rsidRPr="001A1731">
              <w:rPr>
                <w:b/>
              </w:rPr>
              <w:t>TURBINAS EÓLICAS</w:t>
            </w:r>
          </w:p>
        </w:tc>
      </w:tr>
      <w:tr w:rsidR="003B6C15" w:rsidTr="003B6C15"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FABRICANTE DAS TURBINAS: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MODELO: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DE VENTO IEC: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A1731" w:rsidRDefault="001A1731" w:rsidP="001A1731">
            <w:pPr>
              <w:pStyle w:val="PargrafodaLista"/>
              <w:ind w:left="-108" w:right="-61"/>
              <w:jc w:val="center"/>
              <w:rPr>
                <w:noProof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C15" w:rsidTr="003B6C15"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1A1731" w:rsidRDefault="001A1731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DE TURBINAS: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A1731" w:rsidRDefault="001A1731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1731" w:rsidRDefault="001A1731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INSTALADA TOTAL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A1731" w:rsidRDefault="001A1731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1A1731" w:rsidRPr="006134B6" w:rsidRDefault="003B6C15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CAPACIDADE: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A1731" w:rsidRDefault="001A1731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1731" w:rsidTr="003B6C15"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1A1731" w:rsidRDefault="003B6C15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VEL. DE VENTO NOMINAL (m/s</w:t>
            </w:r>
            <w:proofErr w:type="gramStart"/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1A1731" w:rsidRDefault="003B6C15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1731" w:rsidRDefault="003B6C15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VEL. DE VENTO DE PARTIDA (</w:t>
            </w:r>
            <w:proofErr w:type="spellStart"/>
            <w:proofErr w:type="gramStart"/>
            <w:r>
              <w:rPr>
                <w:sz w:val="16"/>
                <w:szCs w:val="16"/>
              </w:rPr>
              <w:t>cut</w:t>
            </w:r>
            <w:proofErr w:type="gramEnd"/>
            <w:r>
              <w:rPr>
                <w:sz w:val="16"/>
                <w:szCs w:val="16"/>
              </w:rPr>
              <w:t>-in</w:t>
            </w:r>
            <w:proofErr w:type="spellEnd"/>
            <w:r>
              <w:rPr>
                <w:sz w:val="16"/>
                <w:szCs w:val="16"/>
              </w:rPr>
              <w:t>) (m/s):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A1731" w:rsidRDefault="003B6C15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1A1731" w:rsidRDefault="003B6C15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VEL. DE VENTO DE CORTE (</w:t>
            </w:r>
            <w:proofErr w:type="spellStart"/>
            <w:proofErr w:type="gramStart"/>
            <w:r>
              <w:rPr>
                <w:sz w:val="16"/>
                <w:szCs w:val="16"/>
              </w:rPr>
              <w:t>cut</w:t>
            </w:r>
            <w:proofErr w:type="spellEnd"/>
            <w:proofErr w:type="gramEnd"/>
            <w:r>
              <w:rPr>
                <w:sz w:val="16"/>
                <w:szCs w:val="16"/>
              </w:rPr>
              <w:t>-out) (m/s):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A1731" w:rsidRDefault="003B6C15" w:rsidP="006D1B2A">
            <w:pPr>
              <w:pStyle w:val="PargrafodaLista"/>
              <w:ind w:left="-108" w:right="-61"/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0E74" w:rsidTr="003B6C15"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:rsidR="00590E74" w:rsidRDefault="00590E74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TECNOLOGIA:</w:t>
            </w:r>
          </w:p>
        </w:tc>
        <w:tc>
          <w:tcPr>
            <w:tcW w:w="4252" w:type="dxa"/>
            <w:gridSpan w:val="3"/>
            <w:tcBorders>
              <w:right w:val="nil"/>
            </w:tcBorders>
            <w:vAlign w:val="center"/>
          </w:tcPr>
          <w:p w:rsidR="00590E74" w:rsidRDefault="00590E74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Velocidade variável e gerador síncrono</w:t>
            </w:r>
          </w:p>
        </w:tc>
        <w:tc>
          <w:tcPr>
            <w:tcW w:w="4961" w:type="dxa"/>
            <w:gridSpan w:val="3"/>
            <w:vAlign w:val="center"/>
          </w:tcPr>
          <w:p w:rsidR="00590E74" w:rsidRPr="003B6C15" w:rsidRDefault="00590E74" w:rsidP="003B6C15">
            <w:pPr>
              <w:pStyle w:val="PargrafodaLista"/>
              <w:ind w:left="0" w:right="-14"/>
              <w:rPr>
                <w:sz w:val="16"/>
                <w:szCs w:val="16"/>
              </w:rPr>
            </w:pPr>
            <w:r w:rsidRPr="003B6C15">
              <w:rPr>
                <w:sz w:val="16"/>
                <w:szCs w:val="16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6"/>
            <w:r w:rsidRPr="003B6C15">
              <w:rPr>
                <w:sz w:val="16"/>
                <w:szCs w:val="16"/>
              </w:rPr>
              <w:instrText xml:space="preserve"> FORMCHECKBOX </w:instrText>
            </w:r>
            <w:r w:rsidRPr="003B6C15">
              <w:rPr>
                <w:sz w:val="16"/>
                <w:szCs w:val="16"/>
              </w:rPr>
            </w:r>
            <w:r w:rsidRPr="003B6C15"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Velocidade variável, gerador de indução e escorregamento </w:t>
            </w:r>
            <w:proofErr w:type="gramStart"/>
            <w:r>
              <w:rPr>
                <w:sz w:val="16"/>
                <w:szCs w:val="16"/>
              </w:rPr>
              <w:t>variável</w:t>
            </w:r>
            <w:proofErr w:type="gramEnd"/>
          </w:p>
        </w:tc>
      </w:tr>
      <w:tr w:rsidR="00590E74" w:rsidTr="00590E74">
        <w:tc>
          <w:tcPr>
            <w:tcW w:w="1560" w:type="dxa"/>
            <w:vMerge/>
            <w:tcBorders>
              <w:right w:val="nil"/>
            </w:tcBorders>
            <w:vAlign w:val="center"/>
          </w:tcPr>
          <w:p w:rsidR="00590E74" w:rsidRDefault="00590E74" w:rsidP="003B6C15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right w:val="nil"/>
            </w:tcBorders>
            <w:vAlign w:val="center"/>
          </w:tcPr>
          <w:p w:rsidR="00590E74" w:rsidRDefault="00590E74" w:rsidP="003B6C15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7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Velocidade variável e gerador de indução duplamente alimentado.</w:t>
            </w:r>
          </w:p>
        </w:tc>
        <w:tc>
          <w:tcPr>
            <w:tcW w:w="4961" w:type="dxa"/>
            <w:gridSpan w:val="3"/>
          </w:tcPr>
          <w:p w:rsidR="00590E74" w:rsidRPr="003B6C15" w:rsidRDefault="00590E74" w:rsidP="00590E74">
            <w:pPr>
              <w:pStyle w:val="PargrafodaLista"/>
              <w:ind w:left="0" w:right="-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Velocidade fixa e gerador de indução com rotor em gaiola.</w:t>
            </w:r>
          </w:p>
        </w:tc>
      </w:tr>
      <w:tr w:rsidR="00590E74" w:rsidTr="0035781E">
        <w:tc>
          <w:tcPr>
            <w:tcW w:w="1560" w:type="dxa"/>
            <w:vMerge/>
            <w:tcBorders>
              <w:right w:val="nil"/>
            </w:tcBorders>
            <w:vAlign w:val="center"/>
          </w:tcPr>
          <w:p w:rsidR="00590E74" w:rsidRDefault="00590E74" w:rsidP="003B6C15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9213" w:type="dxa"/>
            <w:gridSpan w:val="6"/>
            <w:vAlign w:val="center"/>
          </w:tcPr>
          <w:p w:rsidR="00590E74" w:rsidRDefault="00590E74" w:rsidP="00590E74">
            <w:pPr>
              <w:pStyle w:val="PargrafodaLista"/>
              <w:ind w:left="0" w:right="-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9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Outra – especificar: </w:t>
            </w:r>
            <w:r>
              <w:rPr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</w:tbl>
    <w:p w:rsidR="001A1731" w:rsidRDefault="001A1731" w:rsidP="001A1731">
      <w:pPr>
        <w:pStyle w:val="PargrafodaLista"/>
        <w:ind w:left="-1134" w:right="-1135"/>
        <w:rPr>
          <w:b/>
        </w:rPr>
      </w:pPr>
    </w:p>
    <w:tbl>
      <w:tblPr>
        <w:tblStyle w:val="Tabelacomgrade"/>
        <w:tblW w:w="0" w:type="auto"/>
        <w:tblInd w:w="-1026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590E74" w:rsidRPr="00590E74" w:rsidTr="00590E74">
        <w:tc>
          <w:tcPr>
            <w:tcW w:w="2693" w:type="dxa"/>
            <w:tcBorders>
              <w:righ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590E74">
              <w:rPr>
                <w:sz w:val="16"/>
                <w:szCs w:val="16"/>
              </w:rPr>
              <w:lastRenderedPageBreak/>
              <w:t>MULTIPLICADOR DE VELOCIDADE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30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bookmarkEnd w:id="24"/>
            <w:r>
              <w:rPr>
                <w:b/>
                <w:sz w:val="16"/>
                <w:szCs w:val="16"/>
              </w:rPr>
              <w:t xml:space="preserve"> </w:t>
            </w:r>
            <w:r w:rsidRPr="00590E74">
              <w:rPr>
                <w:sz w:val="16"/>
                <w:szCs w:val="16"/>
              </w:rPr>
              <w:t>Possui, com razão de: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proofErr w:type="gramStart"/>
            <w:r>
              <w:rPr>
                <w:b/>
                <w:sz w:val="16"/>
                <w:szCs w:val="16"/>
              </w:rPr>
              <w:fldChar w:fldCharType="end"/>
            </w:r>
            <w:bookmarkEnd w:id="25"/>
            <w:proofErr w:type="gramEnd"/>
          </w:p>
        </w:tc>
        <w:tc>
          <w:tcPr>
            <w:tcW w:w="5387" w:type="dxa"/>
            <w:gridSpan w:val="2"/>
            <w:tcBorders>
              <w:lef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590E74">
              <w:rPr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31"/>
            <w:r w:rsidRPr="00590E74">
              <w:rPr>
                <w:sz w:val="16"/>
                <w:szCs w:val="16"/>
              </w:rPr>
              <w:instrText xml:space="preserve"> FORMCHECKBOX </w:instrText>
            </w:r>
            <w:r w:rsidRPr="00590E74">
              <w:rPr>
                <w:sz w:val="16"/>
                <w:szCs w:val="16"/>
              </w:rPr>
            </w:r>
            <w:r w:rsidRPr="00590E74">
              <w:rPr>
                <w:sz w:val="16"/>
                <w:szCs w:val="16"/>
              </w:rPr>
              <w:fldChar w:fldCharType="end"/>
            </w:r>
            <w:bookmarkEnd w:id="26"/>
            <w:r w:rsidRPr="00590E74">
              <w:rPr>
                <w:sz w:val="16"/>
                <w:szCs w:val="16"/>
              </w:rPr>
              <w:t xml:space="preserve"> Não possui</w:t>
            </w:r>
          </w:p>
        </w:tc>
      </w:tr>
      <w:tr w:rsidR="00590E74" w:rsidRPr="00590E74" w:rsidTr="00590E74">
        <w:tc>
          <w:tcPr>
            <w:tcW w:w="2693" w:type="dxa"/>
            <w:tcBorders>
              <w:righ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590E74">
              <w:rPr>
                <w:sz w:val="16"/>
                <w:szCs w:val="16"/>
              </w:rPr>
              <w:t>CONTROLE DE POTÊNCIA: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3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Passo variável (pitch)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3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Estol (stall)</w:t>
            </w:r>
          </w:p>
        </w:tc>
        <w:tc>
          <w:tcPr>
            <w:tcW w:w="2694" w:type="dxa"/>
            <w:tcBorders>
              <w:left w:val="nil"/>
            </w:tcBorders>
          </w:tcPr>
          <w:p w:rsidR="00590E74" w:rsidRPr="00590E74" w:rsidRDefault="00590E74" w:rsidP="001A173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3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Estol ativo (active stall)</w:t>
            </w:r>
          </w:p>
        </w:tc>
      </w:tr>
      <w:tr w:rsidR="00590E74" w:rsidRPr="00590E74" w:rsidTr="00D07135">
        <w:tc>
          <w:tcPr>
            <w:tcW w:w="2693" w:type="dxa"/>
            <w:tcBorders>
              <w:right w:val="nil"/>
            </w:tcBorders>
            <w:vAlign w:val="center"/>
          </w:tcPr>
          <w:p w:rsidR="00590E74" w:rsidRPr="00590E74" w:rsidRDefault="00590E74" w:rsidP="00D0713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TURBINAS: </w:t>
            </w:r>
            <w:r>
              <w:rPr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0" w:name="Texto3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590E74" w:rsidRDefault="00590E74" w:rsidP="00D0713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Potência Nominal:  </w:t>
            </w:r>
            <w:r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590E74" w:rsidRDefault="006E4213" w:rsidP="00D0713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Potência de Referência:  </w:t>
            </w:r>
            <w:r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</w:p>
        </w:tc>
        <w:tc>
          <w:tcPr>
            <w:tcW w:w="2694" w:type="dxa"/>
            <w:tcBorders>
              <w:left w:val="nil"/>
            </w:tcBorders>
          </w:tcPr>
          <w:p w:rsidR="00590E74" w:rsidRDefault="006E4213" w:rsidP="006E4213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Máxima pot. Gerada (média de 10 minutos): </w:t>
            </w:r>
            <w:r>
              <w:rPr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</w:p>
        </w:tc>
      </w:tr>
    </w:tbl>
    <w:p w:rsidR="0091321D" w:rsidRDefault="0091321D" w:rsidP="00673EB3">
      <w:pPr>
        <w:pStyle w:val="PargrafodaLista"/>
        <w:ind w:left="-1134" w:right="-1135"/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346"/>
        <w:gridCol w:w="1347"/>
        <w:gridCol w:w="1346"/>
        <w:gridCol w:w="1347"/>
        <w:gridCol w:w="1347"/>
        <w:gridCol w:w="1346"/>
        <w:gridCol w:w="1347"/>
        <w:gridCol w:w="1347"/>
      </w:tblGrid>
      <w:tr w:rsidR="0091321D" w:rsidTr="00630115">
        <w:tc>
          <w:tcPr>
            <w:tcW w:w="10773" w:type="dxa"/>
            <w:gridSpan w:val="8"/>
            <w:tcBorders>
              <w:top w:val="nil"/>
              <w:left w:val="nil"/>
              <w:right w:val="nil"/>
            </w:tcBorders>
          </w:tcPr>
          <w:p w:rsidR="0091321D" w:rsidRPr="00270AD0" w:rsidRDefault="0091321D" w:rsidP="00721C6E">
            <w:pPr>
              <w:pStyle w:val="PargrafodaLista"/>
              <w:ind w:left="0"/>
              <w:jc w:val="center"/>
              <w:rPr>
                <w:b/>
              </w:rPr>
            </w:pPr>
            <w:r w:rsidRPr="00270AD0">
              <w:rPr>
                <w:b/>
              </w:rPr>
              <w:t xml:space="preserve">GERADORES </w:t>
            </w:r>
            <w:r w:rsidR="00630115">
              <w:rPr>
                <w:b/>
              </w:rPr>
              <w:t>– ESPECIFICAÇÕES (1)</w:t>
            </w:r>
          </w:p>
        </w:tc>
      </w:tr>
      <w:tr w:rsidR="00630115" w:rsidTr="00630115">
        <w:tc>
          <w:tcPr>
            <w:tcW w:w="1346" w:type="dxa"/>
            <w:vAlign w:val="center"/>
          </w:tcPr>
          <w:p w:rsidR="00630115" w:rsidRDefault="00630115" w:rsidP="00270AD0">
            <w:pPr>
              <w:pStyle w:val="PargrafodaLista"/>
              <w:ind w:left="0" w:right="-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Gerador(es)</w:t>
            </w:r>
          </w:p>
        </w:tc>
        <w:tc>
          <w:tcPr>
            <w:tcW w:w="1347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Nominal Aparente (</w:t>
            </w:r>
            <w:proofErr w:type="gramStart"/>
            <w:r>
              <w:rPr>
                <w:sz w:val="16"/>
                <w:szCs w:val="16"/>
              </w:rPr>
              <w:t>kVA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46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Rotações de Operação (</w:t>
            </w:r>
            <w:proofErr w:type="gramStart"/>
            <w:r>
              <w:rPr>
                <w:sz w:val="16"/>
                <w:szCs w:val="16"/>
              </w:rPr>
              <w:t>rpm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47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Potência</w:t>
            </w:r>
          </w:p>
        </w:tc>
        <w:tc>
          <w:tcPr>
            <w:tcW w:w="1347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Rotação/ Potência (</w:t>
            </w:r>
            <w:proofErr w:type="gramStart"/>
            <w:r>
              <w:rPr>
                <w:sz w:val="16"/>
                <w:szCs w:val="16"/>
              </w:rPr>
              <w:t>rpm</w:t>
            </w:r>
            <w:proofErr w:type="gramEnd"/>
            <w:r>
              <w:rPr>
                <w:sz w:val="16"/>
                <w:szCs w:val="16"/>
              </w:rPr>
              <w:t>/ kW)</w:t>
            </w:r>
          </w:p>
        </w:tc>
        <w:tc>
          <w:tcPr>
            <w:tcW w:w="1346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Tensão (</w:t>
            </w:r>
            <w:proofErr w:type="gramStart"/>
            <w:r>
              <w:rPr>
                <w:sz w:val="16"/>
                <w:szCs w:val="16"/>
              </w:rPr>
              <w:t>kV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47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de Isolamento</w:t>
            </w:r>
          </w:p>
        </w:tc>
        <w:tc>
          <w:tcPr>
            <w:tcW w:w="1347" w:type="dxa"/>
            <w:vAlign w:val="center"/>
          </w:tcPr>
          <w:p w:rsidR="00630115" w:rsidRDefault="00630115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entrada em operação</w:t>
            </w:r>
          </w:p>
        </w:tc>
      </w:tr>
      <w:tr w:rsidR="00630115" w:rsidRPr="00270AD0" w:rsidTr="00630115"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4" w:name="Texto25"/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630115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630115" w:rsidRPr="00270AD0" w:rsidTr="00630115"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630115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630115" w:rsidRPr="00270AD0" w:rsidTr="00630115"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630115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630115" w:rsidRPr="00270AD0" w:rsidTr="00630115"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</w:tcPr>
          <w:p w:rsidR="00630115" w:rsidRPr="00270AD0" w:rsidRDefault="00630115" w:rsidP="00630115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</w:tbl>
    <w:p w:rsidR="00630115" w:rsidRDefault="00630115" w:rsidP="00315E50">
      <w:pPr>
        <w:pStyle w:val="PargrafodaLista"/>
        <w:ind w:left="-1134"/>
        <w:rPr>
          <w:sz w:val="16"/>
          <w:szCs w:val="16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553CE6" w:rsidTr="00721C6E"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553CE6" w:rsidRPr="00553CE6" w:rsidRDefault="00630115" w:rsidP="00721C6E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>ROTOR AERODINÂMICO</w:t>
            </w:r>
            <w:r w:rsidR="00553CE6" w:rsidRPr="00553CE6">
              <w:rPr>
                <w:b/>
              </w:rPr>
              <w:t>:</w:t>
            </w:r>
          </w:p>
        </w:tc>
      </w:tr>
      <w:tr w:rsidR="00630115" w:rsidTr="00630115">
        <w:tc>
          <w:tcPr>
            <w:tcW w:w="2693" w:type="dxa"/>
            <w:vAlign w:val="center"/>
          </w:tcPr>
          <w:p w:rsidR="00630115" w:rsidRDefault="00630115" w:rsidP="00AB7B5D">
            <w:pPr>
              <w:pStyle w:val="PargrafodaLista"/>
              <w:ind w:left="0" w:right="-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DIAMETRO (m)</w:t>
            </w:r>
          </w:p>
        </w:tc>
        <w:tc>
          <w:tcPr>
            <w:tcW w:w="2693" w:type="dxa"/>
            <w:vAlign w:val="center"/>
          </w:tcPr>
          <w:p w:rsidR="00630115" w:rsidRPr="00721C6E" w:rsidRDefault="00721C6E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VARRIDA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:rsidR="00630115" w:rsidRDefault="00721C6E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FAIXA DE ROTAÇÃO (</w:t>
            </w:r>
            <w:proofErr w:type="gramStart"/>
            <w:r>
              <w:rPr>
                <w:sz w:val="16"/>
                <w:szCs w:val="16"/>
              </w:rPr>
              <w:t>rpm</w:t>
            </w:r>
            <w:proofErr w:type="gramEnd"/>
            <w:r>
              <w:rPr>
                <w:sz w:val="16"/>
                <w:szCs w:val="16"/>
              </w:rPr>
              <w:t>):</w:t>
            </w:r>
          </w:p>
        </w:tc>
        <w:tc>
          <w:tcPr>
            <w:tcW w:w="2694" w:type="dxa"/>
            <w:vAlign w:val="center"/>
          </w:tcPr>
          <w:p w:rsidR="00630115" w:rsidRDefault="00721C6E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PÁS:</w:t>
            </w:r>
          </w:p>
        </w:tc>
      </w:tr>
      <w:tr w:rsidR="00630115" w:rsidRPr="00AB7B5D" w:rsidTr="00630115">
        <w:tc>
          <w:tcPr>
            <w:tcW w:w="2693" w:type="dxa"/>
          </w:tcPr>
          <w:p w:rsidR="00630115" w:rsidRPr="00AB7B5D" w:rsidRDefault="00630115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630115" w:rsidRPr="00AB7B5D" w:rsidRDefault="00630115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630115" w:rsidRPr="00AB7B5D" w:rsidRDefault="00630115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:rsidR="00630115" w:rsidRPr="00AB7B5D" w:rsidRDefault="00630115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</w:tr>
    </w:tbl>
    <w:p w:rsidR="00553CE6" w:rsidRDefault="00553CE6" w:rsidP="00673EB3">
      <w:pPr>
        <w:pStyle w:val="PargrafodaLista"/>
        <w:ind w:left="-1134" w:right="-1135"/>
        <w:rPr>
          <w:sz w:val="16"/>
          <w:szCs w:val="16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184B54" w:rsidTr="00721C6E"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:rsidR="00184B54" w:rsidRPr="00184B54" w:rsidRDefault="00721C6E" w:rsidP="00721C6E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TORRES </w:t>
            </w:r>
            <w:r w:rsidR="00560D21">
              <w:rPr>
                <w:b/>
              </w:rPr>
              <w:t>–</w:t>
            </w:r>
            <w:r>
              <w:rPr>
                <w:b/>
              </w:rPr>
              <w:t xml:space="preserve"> ESPECIFICAÇÕES</w:t>
            </w:r>
            <w:r w:rsidR="00560D21">
              <w:rPr>
                <w:b/>
              </w:rPr>
              <w:t xml:space="preserve"> (1)</w:t>
            </w:r>
          </w:p>
        </w:tc>
      </w:tr>
      <w:tr w:rsidR="00721C6E" w:rsidTr="00560D21">
        <w:tc>
          <w:tcPr>
            <w:tcW w:w="2693" w:type="dxa"/>
            <w:vAlign w:val="center"/>
          </w:tcPr>
          <w:p w:rsidR="00721C6E" w:rsidRDefault="00560D21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ALTURA DO EIXO DO ROTOR (m)</w:t>
            </w:r>
          </w:p>
        </w:tc>
        <w:tc>
          <w:tcPr>
            <w:tcW w:w="2693" w:type="dxa"/>
            <w:vAlign w:val="center"/>
          </w:tcPr>
          <w:p w:rsidR="00721C6E" w:rsidRDefault="00560D21" w:rsidP="00184B54">
            <w:pPr>
              <w:pStyle w:val="PargrafodaLista"/>
              <w:ind w:left="0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TIPO:</w:t>
            </w:r>
          </w:p>
        </w:tc>
        <w:tc>
          <w:tcPr>
            <w:tcW w:w="2693" w:type="dxa"/>
            <w:vAlign w:val="center"/>
          </w:tcPr>
          <w:p w:rsidR="00721C6E" w:rsidRDefault="00560D21" w:rsidP="00184B54">
            <w:pPr>
              <w:pStyle w:val="PargrafodaLista"/>
              <w:ind w:left="0" w:right="-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MATERIAL:</w:t>
            </w:r>
          </w:p>
        </w:tc>
        <w:tc>
          <w:tcPr>
            <w:tcW w:w="2694" w:type="dxa"/>
            <w:vAlign w:val="center"/>
          </w:tcPr>
          <w:p w:rsidR="00721C6E" w:rsidRDefault="00560D21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 (kgf):</w:t>
            </w:r>
          </w:p>
        </w:tc>
      </w:tr>
      <w:tr w:rsidR="00721C6E" w:rsidRPr="00184B54" w:rsidTr="00560D21">
        <w:tc>
          <w:tcPr>
            <w:tcW w:w="2693" w:type="dxa"/>
            <w:vAlign w:val="center"/>
          </w:tcPr>
          <w:p w:rsidR="00721C6E" w:rsidRPr="00184B54" w:rsidRDefault="00721C6E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21C6E" w:rsidRPr="00184B54" w:rsidRDefault="00721C6E" w:rsidP="00184B54">
            <w:pPr>
              <w:pStyle w:val="PargrafodaLista"/>
              <w:ind w:left="0" w:right="-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21C6E" w:rsidRPr="00184B54" w:rsidRDefault="00721C6E" w:rsidP="00184B54">
            <w:pPr>
              <w:pStyle w:val="PargrafodaLista"/>
              <w:ind w:left="0" w:right="-2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721C6E" w:rsidRPr="00184B54" w:rsidRDefault="00721C6E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</w:tr>
    </w:tbl>
    <w:p w:rsidR="00553CE6" w:rsidRDefault="00553CE6" w:rsidP="00673EB3">
      <w:pPr>
        <w:pStyle w:val="PargrafodaLista"/>
        <w:ind w:left="-1134" w:right="-1135"/>
        <w:rPr>
          <w:sz w:val="16"/>
          <w:szCs w:val="16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560D21" w:rsidTr="00560D21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560D21" w:rsidRPr="00560D21" w:rsidRDefault="00560D21" w:rsidP="00B47A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560D21">
              <w:rPr>
                <w:b/>
                <w:sz w:val="18"/>
                <w:szCs w:val="18"/>
              </w:rPr>
              <w:t>RUÍDO</w:t>
            </w:r>
          </w:p>
        </w:tc>
      </w:tr>
      <w:tr w:rsidR="00B47A1B" w:rsidTr="00560D21">
        <w:tc>
          <w:tcPr>
            <w:tcW w:w="5387" w:type="dxa"/>
            <w:tcBorders>
              <w:bottom w:val="single" w:sz="4" w:space="0" w:color="auto"/>
              <w:right w:val="nil"/>
            </w:tcBorders>
          </w:tcPr>
          <w:p w:rsidR="00B47A1B" w:rsidRPr="00B47A1B" w:rsidRDefault="00560D21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Nível de ruído na base da torre (</w:t>
            </w:r>
            <w:proofErr w:type="spellStart"/>
            <w:proofErr w:type="gramStart"/>
            <w:r>
              <w:rPr>
                <w:sz w:val="18"/>
                <w:szCs w:val="18"/>
              </w:rPr>
              <w:t>db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):   </w:t>
            </w: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:rsidR="00B47A1B" w:rsidRPr="00B47A1B" w:rsidRDefault="00560D21" w:rsidP="00560D21">
            <w:pPr>
              <w:pStyle w:val="Pargrafoda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Referente à velocidade de vento de  </w:t>
            </w:r>
            <w:r w:rsidR="00B47A1B" w:rsidRPr="00B47A1B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5" w:name="Texto26"/>
            <w:r w:rsidR="00B47A1B" w:rsidRPr="00B47A1B">
              <w:rPr>
                <w:sz w:val="18"/>
                <w:szCs w:val="18"/>
              </w:rPr>
              <w:instrText xml:space="preserve"> FORMTEXT </w:instrText>
            </w:r>
            <w:r w:rsidR="00B47A1B" w:rsidRPr="00B47A1B">
              <w:rPr>
                <w:sz w:val="18"/>
                <w:szCs w:val="18"/>
              </w:rPr>
            </w:r>
            <w:r w:rsidR="00B47A1B" w:rsidRPr="00B47A1B">
              <w:rPr>
                <w:sz w:val="18"/>
                <w:szCs w:val="18"/>
              </w:rPr>
              <w:fldChar w:fldCharType="separate"/>
            </w:r>
            <w:r w:rsidR="00B47A1B" w:rsidRPr="00B47A1B">
              <w:rPr>
                <w:noProof/>
                <w:sz w:val="18"/>
                <w:szCs w:val="18"/>
              </w:rPr>
              <w:t> </w:t>
            </w:r>
            <w:r w:rsidR="00B47A1B" w:rsidRPr="00B47A1B">
              <w:rPr>
                <w:noProof/>
                <w:sz w:val="18"/>
                <w:szCs w:val="18"/>
              </w:rPr>
              <w:t> </w:t>
            </w:r>
            <w:r w:rsidR="00B47A1B" w:rsidRPr="00B47A1B">
              <w:rPr>
                <w:noProof/>
                <w:sz w:val="18"/>
                <w:szCs w:val="18"/>
              </w:rPr>
              <w:t> </w:t>
            </w:r>
            <w:r w:rsidR="00B47A1B" w:rsidRPr="00B47A1B">
              <w:rPr>
                <w:noProof/>
                <w:sz w:val="18"/>
                <w:szCs w:val="18"/>
              </w:rPr>
              <w:t> </w:t>
            </w:r>
            <w:r w:rsidR="00B47A1B" w:rsidRPr="00B47A1B">
              <w:rPr>
                <w:noProof/>
                <w:sz w:val="18"/>
                <w:szCs w:val="18"/>
              </w:rPr>
              <w:t> </w:t>
            </w:r>
            <w:r w:rsidR="00B47A1B" w:rsidRPr="00B47A1B">
              <w:rPr>
                <w:sz w:val="18"/>
                <w:szCs w:val="18"/>
              </w:rPr>
              <w:fldChar w:fldCharType="end"/>
            </w:r>
            <w:bookmarkEnd w:id="35"/>
            <w:r>
              <w:rPr>
                <w:sz w:val="18"/>
                <w:szCs w:val="18"/>
              </w:rPr>
              <w:t xml:space="preserve"> m/s.</w:t>
            </w:r>
          </w:p>
        </w:tc>
      </w:tr>
    </w:tbl>
    <w:p w:rsidR="00621B85" w:rsidRDefault="00621B85" w:rsidP="00673EB3">
      <w:pPr>
        <w:pStyle w:val="PargrafodaLista"/>
        <w:ind w:left="-1134" w:right="-1135"/>
      </w:pPr>
    </w:p>
    <w:p w:rsidR="00673EB3" w:rsidRDefault="00F66C1E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>
        <w:rPr>
          <w:b/>
        </w:rPr>
        <w:t>ENGENHEIRO RESPONSÁVEL PELAS INFORMAÇÕES TÉCNICAS CONTIDAS NO PROCESSO:</w:t>
      </w:r>
    </w:p>
    <w:p w:rsidR="00F66C1E" w:rsidRDefault="00F66C1E" w:rsidP="00F66C1E">
      <w:pPr>
        <w:pStyle w:val="PargrafodaLista"/>
        <w:ind w:left="-1134" w:right="-1135"/>
        <w:rPr>
          <w:b/>
        </w:rPr>
      </w:pPr>
    </w:p>
    <w:tbl>
      <w:tblPr>
        <w:tblStyle w:val="Tabelacomgrade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543"/>
      </w:tblGrid>
      <w:tr w:rsidR="00F66C1E" w:rsidTr="00B11E44"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F66C1E" w:rsidRDefault="00F66C1E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F66C1E">
              <w:rPr>
                <w:sz w:val="16"/>
                <w:szCs w:val="16"/>
              </w:rPr>
              <w:t>NOME:</w:t>
            </w:r>
          </w:p>
          <w:p w:rsidR="00F66C1E" w:rsidRPr="00F66C1E" w:rsidRDefault="00F66C1E" w:rsidP="00F66C1E">
            <w:pPr>
              <w:pStyle w:val="PargrafodaLista"/>
              <w:ind w:left="0" w:right="-1135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6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66C1E" w:rsidRDefault="00F66C1E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F66C1E">
              <w:rPr>
                <w:sz w:val="16"/>
                <w:szCs w:val="16"/>
              </w:rPr>
              <w:t>Nº DE REGISTRO NACIONAL NO CONFEA:</w:t>
            </w:r>
          </w:p>
          <w:p w:rsidR="00F66C1E" w:rsidRPr="00F66C1E" w:rsidRDefault="00F66C1E" w:rsidP="00F66C1E">
            <w:pPr>
              <w:pStyle w:val="PargrafodaLista"/>
              <w:ind w:left="0" w:right="-1135"/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B11E44" w:rsidTr="00B11E44"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B11E44" w:rsidRPr="00F66C1E" w:rsidRDefault="00B11E44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B11E44" w:rsidRPr="00F66C1E" w:rsidRDefault="00B11E44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</w:tr>
    </w:tbl>
    <w:p w:rsidR="00F66C1E" w:rsidRDefault="00F66C1E" w:rsidP="00F66C1E">
      <w:pPr>
        <w:pStyle w:val="PargrafodaLista"/>
        <w:ind w:left="-1134" w:right="-1135"/>
        <w:rPr>
          <w:b/>
        </w:rPr>
      </w:pPr>
    </w:p>
    <w:p w:rsidR="00796B5B" w:rsidRDefault="00796B5B" w:rsidP="00F66C1E">
      <w:pPr>
        <w:pStyle w:val="PargrafodaLista"/>
        <w:ind w:left="-1134" w:right="-1135"/>
        <w:rPr>
          <w:b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96B5B" w:rsidTr="00796B5B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796B5B" w:rsidRDefault="00796B5B" w:rsidP="00F66C1E">
            <w:pPr>
              <w:pStyle w:val="PargrafodaLista"/>
              <w:ind w:left="0" w:right="-1135"/>
              <w:rPr>
                <w:b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nil"/>
            </w:tcBorders>
          </w:tcPr>
          <w:p w:rsidR="00796B5B" w:rsidRPr="00796B5B" w:rsidRDefault="00796B5B" w:rsidP="00796B5B">
            <w:pPr>
              <w:pStyle w:val="PargrafodaLista"/>
              <w:ind w:left="0" w:right="-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Assinatura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796B5B" w:rsidRDefault="00796B5B" w:rsidP="00F66C1E">
            <w:pPr>
              <w:pStyle w:val="PargrafodaLista"/>
              <w:ind w:left="0" w:right="-1135"/>
              <w:rPr>
                <w:b/>
              </w:rPr>
            </w:pPr>
          </w:p>
        </w:tc>
      </w:tr>
    </w:tbl>
    <w:p w:rsidR="00796B5B" w:rsidRDefault="00796B5B" w:rsidP="00F66C1E">
      <w:pPr>
        <w:pStyle w:val="PargrafodaLista"/>
        <w:ind w:left="-1134" w:right="-1135"/>
        <w:rPr>
          <w:b/>
        </w:rPr>
      </w:pPr>
    </w:p>
    <w:p w:rsidR="00796B5B" w:rsidRDefault="00796B5B" w:rsidP="00F66C1E">
      <w:pPr>
        <w:pStyle w:val="PargrafodaLista"/>
        <w:ind w:left="-1134" w:right="-1135"/>
      </w:pPr>
      <w:r w:rsidRPr="00796B5B">
        <w:t xml:space="preserve">Local: </w:t>
      </w:r>
      <w:r w:rsidRPr="00796B5B">
        <w:fldChar w:fldCharType="begin">
          <w:ffData>
            <w:name w:val="Texto31"/>
            <w:enabled/>
            <w:calcOnExit w:val="0"/>
            <w:textInput/>
          </w:ffData>
        </w:fldChar>
      </w:r>
      <w:bookmarkStart w:id="38" w:name="Texto31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38"/>
      <w:r w:rsidRPr="00796B5B">
        <w:t xml:space="preserve">, </w:t>
      </w:r>
      <w:r w:rsidR="00087102">
        <w:fldChar w:fldCharType="begin">
          <w:ffData>
            <w:name w:val="Texto34"/>
            <w:enabled/>
            <w:calcOnExit w:val="0"/>
            <w:textInput/>
          </w:ffData>
        </w:fldChar>
      </w:r>
      <w:bookmarkStart w:id="39" w:name="Texto34"/>
      <w:r w:rsidR="00087102">
        <w:instrText xml:space="preserve"> FORMTEXT </w:instrText>
      </w:r>
      <w:r w:rsidR="00087102">
        <w:fldChar w:fldCharType="separate"/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fldChar w:fldCharType="end"/>
      </w:r>
      <w:bookmarkEnd w:id="39"/>
      <w:r w:rsidR="00087102">
        <w:t xml:space="preserve"> </w:t>
      </w:r>
      <w:r w:rsidRPr="00796B5B">
        <w:t xml:space="preserve">de </w:t>
      </w:r>
      <w:r w:rsidRPr="00796B5B">
        <w:fldChar w:fldCharType="begin">
          <w:ffData>
            <w:name w:val="Texto32"/>
            <w:enabled/>
            <w:calcOnExit w:val="0"/>
            <w:textInput/>
          </w:ffData>
        </w:fldChar>
      </w:r>
      <w:bookmarkStart w:id="40" w:name="Texto32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40"/>
      <w:r w:rsidRPr="00796B5B">
        <w:t xml:space="preserve"> </w:t>
      </w:r>
      <w:proofErr w:type="spellStart"/>
      <w:r w:rsidRPr="00796B5B">
        <w:t>de</w:t>
      </w:r>
      <w:proofErr w:type="spellEnd"/>
      <w:r w:rsidRPr="00796B5B">
        <w:t xml:space="preserve"> </w:t>
      </w:r>
      <w:r w:rsidRPr="00796B5B">
        <w:fldChar w:fldCharType="begin">
          <w:ffData>
            <w:name w:val="Texto33"/>
            <w:enabled/>
            <w:calcOnExit w:val="0"/>
            <w:textInput/>
          </w:ffData>
        </w:fldChar>
      </w:r>
      <w:bookmarkStart w:id="41" w:name="Texto33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41"/>
      <w:r w:rsidRPr="00796B5B">
        <w:t>.</w:t>
      </w:r>
    </w:p>
    <w:p w:rsidR="00560D21" w:rsidRDefault="00560D21" w:rsidP="00F66C1E">
      <w:pPr>
        <w:pStyle w:val="PargrafodaLista"/>
        <w:ind w:left="-1134" w:right="-1135"/>
      </w:pPr>
    </w:p>
    <w:p w:rsidR="00560D21" w:rsidRPr="00560D21" w:rsidRDefault="00560D21" w:rsidP="00560D21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Não sendo os espaços suficientes para entrada de todos os dados (ou dados específicos de um determinado equipamento), favor ampliá-los adequadamente. (incluir </w:t>
      </w:r>
      <w:proofErr w:type="gramStart"/>
      <w:r>
        <w:rPr>
          <w:sz w:val="20"/>
          <w:szCs w:val="20"/>
        </w:rPr>
        <w:t>linhas onde necessário</w:t>
      </w:r>
      <w:proofErr w:type="gramEnd"/>
      <w:r>
        <w:rPr>
          <w:sz w:val="20"/>
          <w:szCs w:val="20"/>
        </w:rPr>
        <w:t>)</w:t>
      </w:r>
    </w:p>
    <w:sectPr w:rsidR="00560D21" w:rsidRPr="00560D21" w:rsidSect="00590E74">
      <w:headerReference w:type="default" r:id="rId9"/>
      <w:footerReference w:type="default" r:id="rId10"/>
      <w:pgSz w:w="11906" w:h="16838"/>
      <w:pgMar w:top="1417" w:right="566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EB" w:rsidRDefault="00633BEB" w:rsidP="008A3C15">
      <w:pPr>
        <w:spacing w:after="0" w:line="240" w:lineRule="auto"/>
      </w:pPr>
      <w:r>
        <w:separator/>
      </w:r>
    </w:p>
  </w:endnote>
  <w:endnote w:type="continuationSeparator" w:id="0">
    <w:p w:rsidR="00633BEB" w:rsidRDefault="00633BEB" w:rsidP="008A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51" w:rsidRDefault="00D83E51" w:rsidP="00D83E51">
    <w:pPr>
      <w:pStyle w:val="Rodap"/>
      <w:jc w:val="right"/>
    </w:pPr>
    <w:r>
      <w:rPr>
        <w:color w:val="4F81BD" w:themeColor="accent1"/>
      </w:rPr>
      <w:t xml:space="preserve"> </w:t>
    </w:r>
    <w:proofErr w:type="gramStart"/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pág.</w:t>
    </w:r>
    <w:proofErr w:type="gramEnd"/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315E50" w:rsidRPr="00315E50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EB" w:rsidRDefault="00633BEB" w:rsidP="008A3C15">
      <w:pPr>
        <w:spacing w:after="0" w:line="240" w:lineRule="auto"/>
      </w:pPr>
      <w:r>
        <w:separator/>
      </w:r>
    </w:p>
  </w:footnote>
  <w:footnote w:type="continuationSeparator" w:id="0">
    <w:p w:rsidR="00633BEB" w:rsidRDefault="00633BEB" w:rsidP="008A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773" w:type="dxa"/>
      <w:tblInd w:w="-1026" w:type="dxa"/>
      <w:tblLook w:val="04A0" w:firstRow="1" w:lastRow="0" w:firstColumn="1" w:lastColumn="0" w:noHBand="0" w:noVBand="1"/>
    </w:tblPr>
    <w:tblGrid>
      <w:gridCol w:w="2796"/>
      <w:gridCol w:w="5568"/>
      <w:gridCol w:w="2409"/>
    </w:tblGrid>
    <w:tr w:rsidR="00621B85" w:rsidTr="008A3C15">
      <w:tc>
        <w:tcPr>
          <w:tcW w:w="2796" w:type="dxa"/>
        </w:tcPr>
        <w:p w:rsidR="00621B85" w:rsidRDefault="00621B85" w:rsidP="008A3C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F86952E" wp14:editId="6915F4FA">
                <wp:simplePos x="0" y="0"/>
                <wp:positionH relativeFrom="column">
                  <wp:posOffset>635</wp:posOffset>
                </wp:positionH>
                <wp:positionV relativeFrom="paragraph">
                  <wp:posOffset>180975</wp:posOffset>
                </wp:positionV>
                <wp:extent cx="1633855" cy="608330"/>
                <wp:effectExtent l="0" t="0" r="4445" b="127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 ANEE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68" w:type="dxa"/>
        </w:tcPr>
        <w:p w:rsidR="00621B85" w:rsidRDefault="00621B85" w:rsidP="008A3C15">
          <w:pPr>
            <w:pStyle w:val="Cabealho"/>
            <w:jc w:val="center"/>
          </w:pP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FICHA TÉCNICA</w:t>
          </w: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 xml:space="preserve">USINAS </w:t>
          </w:r>
          <w:r w:rsidR="00F35781">
            <w:rPr>
              <w:b/>
            </w:rPr>
            <w:t>EÓLICAS</w:t>
          </w:r>
        </w:p>
        <w:p w:rsidR="00621B85" w:rsidRDefault="00621B85" w:rsidP="008A3C15">
          <w:pPr>
            <w:pStyle w:val="Cabealho"/>
            <w:jc w:val="center"/>
          </w:pPr>
        </w:p>
      </w:tc>
      <w:tc>
        <w:tcPr>
          <w:tcW w:w="2409" w:type="dxa"/>
        </w:tcPr>
        <w:p w:rsidR="00621B85" w:rsidRDefault="00621B85" w:rsidP="008A3C15">
          <w:pPr>
            <w:pStyle w:val="Cabealho"/>
            <w:jc w:val="center"/>
          </w:pP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SCG</w:t>
          </w: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Superintendência de</w:t>
          </w:r>
        </w:p>
        <w:p w:rsidR="00621B85" w:rsidRPr="008A3C15" w:rsidRDefault="00621B85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Concessões e</w:t>
          </w:r>
        </w:p>
        <w:p w:rsidR="00621B85" w:rsidRDefault="00621B85" w:rsidP="008A3C15">
          <w:pPr>
            <w:pStyle w:val="Cabealho"/>
            <w:jc w:val="center"/>
          </w:pPr>
          <w:r w:rsidRPr="008A3C15">
            <w:rPr>
              <w:b/>
            </w:rPr>
            <w:t>Autorização de Geração</w:t>
          </w:r>
        </w:p>
        <w:p w:rsidR="00621B85" w:rsidRDefault="00621B85" w:rsidP="008A3C15">
          <w:pPr>
            <w:pStyle w:val="Cabealho"/>
            <w:jc w:val="center"/>
          </w:pPr>
        </w:p>
      </w:tc>
    </w:tr>
    <w:tr w:rsidR="00621B85" w:rsidTr="00621B85">
      <w:tc>
        <w:tcPr>
          <w:tcW w:w="10773" w:type="dxa"/>
          <w:gridSpan w:val="3"/>
        </w:tcPr>
        <w:p w:rsidR="00621B85" w:rsidRPr="00F35781" w:rsidRDefault="00621B85" w:rsidP="00F35781">
          <w:pPr>
            <w:pStyle w:val="Cabealho"/>
            <w:rPr>
              <w:sz w:val="20"/>
              <w:szCs w:val="20"/>
            </w:rPr>
          </w:pPr>
          <w:r w:rsidRPr="00F35781">
            <w:rPr>
              <w:sz w:val="20"/>
              <w:szCs w:val="20"/>
            </w:rPr>
            <w:t>ENDEREÇO: SGAN 603 – MÓDULO J 2º ANDAR – TEL.: (61) 2192-87</w:t>
          </w:r>
          <w:r w:rsidR="00F35781" w:rsidRPr="00F35781">
            <w:rPr>
              <w:sz w:val="20"/>
              <w:szCs w:val="20"/>
            </w:rPr>
            <w:t>53 – FAX: (61) 2192-8777</w:t>
          </w:r>
          <w:r w:rsidRPr="00F35781">
            <w:rPr>
              <w:sz w:val="20"/>
              <w:szCs w:val="20"/>
            </w:rPr>
            <w:t xml:space="preserve"> – CEP. 70.830.030 – BRASILIA - DF</w:t>
          </w:r>
        </w:p>
      </w:tc>
    </w:tr>
  </w:tbl>
  <w:p w:rsidR="00621B85" w:rsidRDefault="00621B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23419"/>
    <w:multiLevelType w:val="hybridMultilevel"/>
    <w:tmpl w:val="5D143866"/>
    <w:lvl w:ilvl="0" w:tplc="5CACC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E4562"/>
    <w:multiLevelType w:val="hybridMultilevel"/>
    <w:tmpl w:val="4B160F46"/>
    <w:lvl w:ilvl="0" w:tplc="9410AF2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6B143D20"/>
    <w:multiLevelType w:val="hybridMultilevel"/>
    <w:tmpl w:val="98FEAD42"/>
    <w:lvl w:ilvl="0" w:tplc="F1FA8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80D10"/>
    <w:multiLevelType w:val="hybridMultilevel"/>
    <w:tmpl w:val="D758E740"/>
    <w:lvl w:ilvl="0" w:tplc="F006A69A">
      <w:start w:val="1"/>
      <w:numFmt w:val="decimal"/>
      <w:lvlText w:val="(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 w:cryptProviderType="rsaFull" w:cryptAlgorithmClass="hash" w:cryptAlgorithmType="typeAny" w:cryptAlgorithmSid="4" w:cryptSpinCount="100000" w:hash="x7WAMD8cMl09i65nbpJdkzLsHfY=" w:salt="HYb+s1sRv29HG+5Hu4Qp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15"/>
    <w:rsid w:val="00087102"/>
    <w:rsid w:val="000A18A1"/>
    <w:rsid w:val="001145D7"/>
    <w:rsid w:val="00184B54"/>
    <w:rsid w:val="001A1731"/>
    <w:rsid w:val="00227CD9"/>
    <w:rsid w:val="002503EB"/>
    <w:rsid w:val="00270AD0"/>
    <w:rsid w:val="00315E50"/>
    <w:rsid w:val="003B6C15"/>
    <w:rsid w:val="00487E47"/>
    <w:rsid w:val="00553CE6"/>
    <w:rsid w:val="00560D21"/>
    <w:rsid w:val="00590E74"/>
    <w:rsid w:val="005C7B19"/>
    <w:rsid w:val="006134B6"/>
    <w:rsid w:val="00621B85"/>
    <w:rsid w:val="00630115"/>
    <w:rsid w:val="00632A20"/>
    <w:rsid w:val="00633BEB"/>
    <w:rsid w:val="00673EB3"/>
    <w:rsid w:val="006E4213"/>
    <w:rsid w:val="00721C6E"/>
    <w:rsid w:val="00796B5B"/>
    <w:rsid w:val="00800F14"/>
    <w:rsid w:val="008025ED"/>
    <w:rsid w:val="008346F5"/>
    <w:rsid w:val="008427E8"/>
    <w:rsid w:val="008A3C15"/>
    <w:rsid w:val="008C6734"/>
    <w:rsid w:val="0091321D"/>
    <w:rsid w:val="009E6010"/>
    <w:rsid w:val="00AB7B5D"/>
    <w:rsid w:val="00B11E44"/>
    <w:rsid w:val="00B47A1B"/>
    <w:rsid w:val="00BF2334"/>
    <w:rsid w:val="00C06917"/>
    <w:rsid w:val="00CB0DDE"/>
    <w:rsid w:val="00D07135"/>
    <w:rsid w:val="00D83E51"/>
    <w:rsid w:val="00E30FCC"/>
    <w:rsid w:val="00EA207F"/>
    <w:rsid w:val="00EB6233"/>
    <w:rsid w:val="00F020F5"/>
    <w:rsid w:val="00F35781"/>
    <w:rsid w:val="00F66C1E"/>
    <w:rsid w:val="00F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C15"/>
  </w:style>
  <w:style w:type="paragraph" w:styleId="Rodap">
    <w:name w:val="footer"/>
    <w:basedOn w:val="Normal"/>
    <w:link w:val="Rodap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C15"/>
  </w:style>
  <w:style w:type="table" w:styleId="Tabelacomgrade">
    <w:name w:val="Table Grid"/>
    <w:basedOn w:val="Tabelanormal"/>
    <w:uiPriority w:val="59"/>
    <w:rsid w:val="008A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6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C15"/>
  </w:style>
  <w:style w:type="paragraph" w:styleId="Rodap">
    <w:name w:val="footer"/>
    <w:basedOn w:val="Normal"/>
    <w:link w:val="Rodap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C15"/>
  </w:style>
  <w:style w:type="table" w:styleId="Tabelacomgrade">
    <w:name w:val="Table Grid"/>
    <w:basedOn w:val="Tabelanormal"/>
    <w:uiPriority w:val="59"/>
    <w:rsid w:val="008A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AB48-03BD-4254-9A48-D8B1BA4F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c424609</cp:lastModifiedBy>
  <cp:revision>9</cp:revision>
  <dcterms:created xsi:type="dcterms:W3CDTF">2012-07-23T17:11:00Z</dcterms:created>
  <dcterms:modified xsi:type="dcterms:W3CDTF">2012-07-23T18:46:00Z</dcterms:modified>
</cp:coreProperties>
</file>